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30C8" w14:textId="15A46020" w:rsidR="00A7389B" w:rsidRPr="00982768" w:rsidRDefault="00A7389B" w:rsidP="00A7389B">
      <w:pPr>
        <w:rPr>
          <w:b/>
          <w:bCs/>
          <w:sz w:val="24"/>
          <w:szCs w:val="24"/>
        </w:rPr>
      </w:pPr>
      <w:r w:rsidRPr="00982768">
        <w:rPr>
          <w:b/>
          <w:bCs/>
          <w:sz w:val="24"/>
          <w:szCs w:val="24"/>
        </w:rPr>
        <w:t xml:space="preserve">ZAŁĄCZNIK </w:t>
      </w:r>
      <w:r w:rsidRPr="00387164">
        <w:rPr>
          <w:b/>
          <w:bCs/>
          <w:sz w:val="24"/>
          <w:szCs w:val="24"/>
        </w:rPr>
        <w:t xml:space="preserve">NR </w:t>
      </w:r>
      <w:r w:rsidR="00AD4E04">
        <w:rPr>
          <w:b/>
          <w:bCs/>
          <w:sz w:val="24"/>
          <w:szCs w:val="24"/>
        </w:rPr>
        <w:t>8</w:t>
      </w:r>
      <w:r w:rsidRPr="00982768">
        <w:rPr>
          <w:b/>
          <w:bCs/>
          <w:sz w:val="24"/>
          <w:szCs w:val="24"/>
        </w:rPr>
        <w:t xml:space="preserve"> - KARTA OCENY EKSPERTÓW </w:t>
      </w:r>
    </w:p>
    <w:p w14:paraId="7B02DCBF" w14:textId="77777777" w:rsidR="00BA36C6" w:rsidRDefault="00BA36C6" w:rsidP="0057545E">
      <w:pPr>
        <w:pStyle w:val="Akapitzlist"/>
        <w:ind w:left="0"/>
        <w:jc w:val="both"/>
        <w:rPr>
          <w:bCs/>
        </w:rPr>
      </w:pPr>
    </w:p>
    <w:p w14:paraId="4DAE7C5C" w14:textId="751C3F99" w:rsidR="0057545E" w:rsidRPr="00982768" w:rsidRDefault="0057545E" w:rsidP="0057545E">
      <w:pPr>
        <w:pStyle w:val="Akapitzlist"/>
        <w:ind w:left="0"/>
        <w:jc w:val="both"/>
        <w:rPr>
          <w:bCs/>
          <w:lang w:val="pl-PL"/>
        </w:rPr>
      </w:pPr>
      <w:r w:rsidRPr="00982768">
        <w:rPr>
          <w:bCs/>
        </w:rPr>
        <w:t>Karta oceny kandydata</w:t>
      </w:r>
      <w:r w:rsidR="004C075D" w:rsidRPr="00982768">
        <w:rPr>
          <w:bCs/>
          <w:lang w:val="pl-PL"/>
        </w:rPr>
        <w:t xml:space="preserve"> </w:t>
      </w:r>
      <w:r w:rsidR="009F26E0" w:rsidRPr="00982768">
        <w:rPr>
          <w:bCs/>
          <w:lang w:val="pl-PL"/>
        </w:rPr>
        <w:t xml:space="preserve">na eksperta </w:t>
      </w:r>
      <w:r w:rsidR="00020C84" w:rsidRPr="00982768">
        <w:rPr>
          <w:bCs/>
          <w:lang w:val="pl-PL"/>
        </w:rPr>
        <w:t xml:space="preserve">ds. </w:t>
      </w:r>
      <w:r w:rsidR="004937A1" w:rsidRPr="00982768">
        <w:rPr>
          <w:bCs/>
          <w:lang w:val="pl-PL"/>
        </w:rPr>
        <w:t xml:space="preserve">oceny </w:t>
      </w:r>
      <w:r w:rsidR="00D762FD" w:rsidRPr="00982768">
        <w:rPr>
          <w:bCs/>
          <w:lang w:val="pl-PL"/>
        </w:rPr>
        <w:t xml:space="preserve">wniosków o dofinansowanie </w:t>
      </w:r>
      <w:r w:rsidR="009F26E0" w:rsidRPr="00982768">
        <w:rPr>
          <w:bCs/>
          <w:lang w:val="pl-PL"/>
        </w:rPr>
        <w:t xml:space="preserve"> w ramach Programu </w:t>
      </w:r>
      <w:r w:rsidR="00A473A3" w:rsidRPr="00982768">
        <w:rPr>
          <w:bCs/>
          <w:lang w:val="pl-PL"/>
        </w:rPr>
        <w:t>w</w:t>
      </w:r>
      <w:r w:rsidR="00D762FD" w:rsidRPr="00982768">
        <w:rPr>
          <w:bCs/>
          <w:lang w:val="pl-PL"/>
        </w:rPr>
        <w:t>spółpracy</w:t>
      </w:r>
      <w:r w:rsidR="00FE3B65" w:rsidRPr="00982768">
        <w:rPr>
          <w:bCs/>
          <w:lang w:val="pl-PL"/>
        </w:rPr>
        <w:t xml:space="preserve"> </w:t>
      </w:r>
      <w:r w:rsidR="009F26E0" w:rsidRPr="00982768">
        <w:rPr>
          <w:bCs/>
          <w:lang w:val="pl-PL"/>
        </w:rPr>
        <w:t>Interreg Polska</w:t>
      </w:r>
      <w:r w:rsidR="00A473A3" w:rsidRPr="00982768">
        <w:rPr>
          <w:bCs/>
          <w:lang w:val="pl-PL"/>
        </w:rPr>
        <w:t xml:space="preserve"> – </w:t>
      </w:r>
      <w:r w:rsidR="009F26E0" w:rsidRPr="00982768">
        <w:rPr>
          <w:bCs/>
          <w:lang w:val="pl-PL"/>
        </w:rPr>
        <w:t>S</w:t>
      </w:r>
      <w:r w:rsidR="00C13438">
        <w:rPr>
          <w:bCs/>
          <w:lang w:val="pl-PL"/>
        </w:rPr>
        <w:t>aksonia</w:t>
      </w:r>
      <w:r w:rsidR="009F26E0" w:rsidRPr="00982768">
        <w:rPr>
          <w:bCs/>
          <w:lang w:val="pl-PL"/>
        </w:rPr>
        <w:t xml:space="preserve"> </w:t>
      </w:r>
      <w:r w:rsidR="00FE3B65" w:rsidRPr="00982768">
        <w:rPr>
          <w:bCs/>
          <w:lang w:val="pl-PL"/>
        </w:rPr>
        <w:t>20</w:t>
      </w:r>
      <w:r w:rsidR="00A102FE" w:rsidRPr="00982768">
        <w:rPr>
          <w:bCs/>
          <w:lang w:val="pl-PL"/>
        </w:rPr>
        <w:t>21-2027</w:t>
      </w:r>
      <w:r w:rsidR="00D5183E" w:rsidRPr="00982768">
        <w:rPr>
          <w:bCs/>
          <w:lang w:val="pl-PL"/>
        </w:rPr>
        <w:t>.</w:t>
      </w:r>
    </w:p>
    <w:p w14:paraId="6E0E0582" w14:textId="2AF62EFC" w:rsidR="0057545E" w:rsidRPr="00982768" w:rsidRDefault="0057545E" w:rsidP="0057545E">
      <w:pPr>
        <w:pStyle w:val="Akapitzlist"/>
        <w:ind w:left="0"/>
        <w:jc w:val="both"/>
        <w:rPr>
          <w:bCs/>
          <w:sz w:val="24"/>
          <w:szCs w:val="24"/>
          <w:lang w:val="pl-PL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413"/>
        <w:gridCol w:w="1276"/>
        <w:gridCol w:w="6095"/>
        <w:gridCol w:w="1294"/>
        <w:gridCol w:w="1292"/>
        <w:gridCol w:w="2800"/>
      </w:tblGrid>
      <w:tr w:rsidR="00867FA0" w:rsidRPr="00982768" w14:paraId="57DF8957" w14:textId="77777777" w:rsidTr="61A9E941">
        <w:trPr>
          <w:jc w:val="center"/>
        </w:trPr>
        <w:tc>
          <w:tcPr>
            <w:tcW w:w="14170" w:type="dxa"/>
            <w:gridSpan w:val="6"/>
            <w:shd w:val="clear" w:color="auto" w:fill="F2F2F2" w:themeFill="background1" w:themeFillShade="F2"/>
          </w:tcPr>
          <w:p w14:paraId="2DC774FB" w14:textId="77777777" w:rsidR="00867FA0" w:rsidRPr="00982768" w:rsidRDefault="00867FA0" w:rsidP="00463CC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  <w:lang w:val="pl-PL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  <w:lang w:val="pl-PL"/>
              </w:rPr>
              <w:t xml:space="preserve">Dane kandydata(tki) </w:t>
            </w:r>
          </w:p>
        </w:tc>
      </w:tr>
      <w:tr w:rsidR="00867FA0" w:rsidRPr="00982768" w14:paraId="2CBABD84" w14:textId="77777777" w:rsidTr="61A9E941">
        <w:trPr>
          <w:jc w:val="center"/>
        </w:trPr>
        <w:tc>
          <w:tcPr>
            <w:tcW w:w="1413" w:type="dxa"/>
          </w:tcPr>
          <w:p w14:paraId="35A4A560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Imię:</w:t>
            </w:r>
          </w:p>
        </w:tc>
        <w:tc>
          <w:tcPr>
            <w:tcW w:w="12757" w:type="dxa"/>
            <w:gridSpan w:val="5"/>
          </w:tcPr>
          <w:p w14:paraId="08691464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424002DD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67FA0" w:rsidRPr="00982768" w14:paraId="05EA7AEA" w14:textId="77777777" w:rsidTr="61A9E941">
        <w:trPr>
          <w:jc w:val="center"/>
        </w:trPr>
        <w:tc>
          <w:tcPr>
            <w:tcW w:w="1413" w:type="dxa"/>
          </w:tcPr>
          <w:p w14:paraId="130533A4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Nazwisko:</w:t>
            </w:r>
          </w:p>
        </w:tc>
        <w:tc>
          <w:tcPr>
            <w:tcW w:w="12757" w:type="dxa"/>
            <w:gridSpan w:val="5"/>
          </w:tcPr>
          <w:p w14:paraId="499AE761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  <w:p w14:paraId="56AB550B" w14:textId="77777777" w:rsidR="00867FA0" w:rsidRPr="00982768" w:rsidRDefault="00867FA0" w:rsidP="00463CC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62926" w:rsidRPr="00982768" w14:paraId="46F864E0" w14:textId="77777777" w:rsidTr="002923C0">
        <w:tblPrEx>
          <w:shd w:val="clear" w:color="auto" w:fill="auto"/>
        </w:tblPrEx>
        <w:trPr>
          <w:trHeight w:val="415"/>
          <w:jc w:val="center"/>
        </w:trPr>
        <w:tc>
          <w:tcPr>
            <w:tcW w:w="1413" w:type="dxa"/>
            <w:vMerge w:val="restart"/>
          </w:tcPr>
          <w:p w14:paraId="3401D164" w14:textId="77777777" w:rsidR="00162926" w:rsidRPr="00982768" w:rsidRDefault="00162926" w:rsidP="004529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Dziedzina</w:t>
            </w:r>
          </w:p>
          <w:p w14:paraId="684A33D2" w14:textId="534C7EBC" w:rsidR="00162926" w:rsidRPr="00982768" w:rsidRDefault="00162926" w:rsidP="004529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(należy zaznaczyć właściwe):</w:t>
            </w:r>
          </w:p>
        </w:tc>
        <w:tc>
          <w:tcPr>
            <w:tcW w:w="1276" w:type="dxa"/>
            <w:vAlign w:val="center"/>
          </w:tcPr>
          <w:p w14:paraId="4F51E0C2" w14:textId="07BA0353" w:rsidR="00162926" w:rsidRPr="00982768" w:rsidRDefault="00162926" w:rsidP="009C406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1481" w:type="dxa"/>
            <w:gridSpan w:val="4"/>
          </w:tcPr>
          <w:p w14:paraId="01B2E499" w14:textId="49B58D8F" w:rsidR="00162926" w:rsidRPr="00982768" w:rsidRDefault="00162926" w:rsidP="007C4F3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Pomoc publiczna</w:t>
            </w:r>
          </w:p>
        </w:tc>
      </w:tr>
      <w:tr w:rsidR="00162926" w:rsidRPr="00982768" w14:paraId="25C8011D" w14:textId="77777777" w:rsidTr="00162926">
        <w:tblPrEx>
          <w:shd w:val="clear" w:color="auto" w:fill="auto"/>
        </w:tblPrEx>
        <w:trPr>
          <w:trHeight w:val="386"/>
          <w:jc w:val="center"/>
        </w:trPr>
        <w:tc>
          <w:tcPr>
            <w:tcW w:w="1413" w:type="dxa"/>
            <w:vMerge/>
          </w:tcPr>
          <w:p w14:paraId="595E3492" w14:textId="77777777" w:rsidR="00162926" w:rsidRPr="00982768" w:rsidRDefault="00162926" w:rsidP="004529E3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6A72D1" w14:textId="1D572E72" w:rsidR="00162926" w:rsidRPr="00982768" w:rsidRDefault="00162926" w:rsidP="009C406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1481" w:type="dxa"/>
            <w:gridSpan w:val="4"/>
          </w:tcPr>
          <w:p w14:paraId="0E13B9B5" w14:textId="37CCBCAB" w:rsidR="00162926" w:rsidRPr="00982768" w:rsidRDefault="009471BA" w:rsidP="00CD120F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Inwestycje infrastrukturalne</w:t>
            </w:r>
          </w:p>
        </w:tc>
      </w:tr>
      <w:tr w:rsidR="00162926" w:rsidRPr="00982768" w14:paraId="2A8897BB" w14:textId="77777777" w:rsidTr="00162926">
        <w:tblPrEx>
          <w:shd w:val="clear" w:color="auto" w:fill="auto"/>
        </w:tblPrEx>
        <w:trPr>
          <w:trHeight w:val="406"/>
          <w:jc w:val="center"/>
        </w:trPr>
        <w:tc>
          <w:tcPr>
            <w:tcW w:w="1413" w:type="dxa"/>
            <w:vMerge/>
          </w:tcPr>
          <w:p w14:paraId="7A3F3AC5" w14:textId="77777777" w:rsidR="00162926" w:rsidRPr="00982768" w:rsidRDefault="00162926" w:rsidP="00C06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BE8748" w14:textId="3A896DA1" w:rsidR="00162926" w:rsidRPr="00982768" w:rsidRDefault="00162926" w:rsidP="00C0680C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1481" w:type="dxa"/>
            <w:gridSpan w:val="4"/>
          </w:tcPr>
          <w:p w14:paraId="0801077A" w14:textId="112F5BB1" w:rsidR="00162926" w:rsidRPr="00982768" w:rsidRDefault="00593107" w:rsidP="00C0680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</w:t>
            </w:r>
            <w:r w:rsidRPr="00593107">
              <w:rPr>
                <w:rFonts w:ascii="Open Sans" w:hAnsi="Open Sans" w:cs="Open Sans"/>
                <w:sz w:val="20"/>
                <w:szCs w:val="20"/>
              </w:rPr>
              <w:t>chrona środowiska i klimat</w:t>
            </w:r>
            <w:bookmarkStart w:id="0" w:name="_Hlk131768335"/>
            <w:r w:rsidRPr="00593107">
              <w:rPr>
                <w:rFonts w:ascii="Open Sans" w:hAnsi="Open Sans" w:cs="Open Sans"/>
                <w:sz w:val="20"/>
                <w:szCs w:val="20"/>
              </w:rPr>
              <w:t xml:space="preserve"> (w tym zasada DNSH), przeciwdziałanie i zapobieganie ryzyku związanemu z klęskami żywiołowymi i katastrofami</w:t>
            </w:r>
            <w:bookmarkEnd w:id="0"/>
          </w:p>
        </w:tc>
      </w:tr>
      <w:tr w:rsidR="00162926" w:rsidRPr="00982768" w14:paraId="51DFBBEF" w14:textId="77777777" w:rsidTr="00162926">
        <w:tblPrEx>
          <w:shd w:val="clear" w:color="auto" w:fill="auto"/>
        </w:tblPrEx>
        <w:trPr>
          <w:trHeight w:val="426"/>
          <w:jc w:val="center"/>
        </w:trPr>
        <w:tc>
          <w:tcPr>
            <w:tcW w:w="1413" w:type="dxa"/>
            <w:vMerge/>
          </w:tcPr>
          <w:p w14:paraId="7BB5F872" w14:textId="77777777" w:rsidR="00162926" w:rsidRPr="00982768" w:rsidRDefault="00162926" w:rsidP="00C06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0916D7" w14:textId="3454200F" w:rsidR="00162926" w:rsidRPr="00982768" w:rsidRDefault="00162926" w:rsidP="00C0680C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1481" w:type="dxa"/>
            <w:gridSpan w:val="4"/>
          </w:tcPr>
          <w:p w14:paraId="15FE250A" w14:textId="317F6B49" w:rsidR="00162926" w:rsidRPr="00982768" w:rsidRDefault="00593107" w:rsidP="00C0680C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Turystyka</w:t>
            </w:r>
          </w:p>
        </w:tc>
      </w:tr>
      <w:tr w:rsidR="00C0680C" w:rsidRPr="00982768" w14:paraId="3011A392" w14:textId="77777777" w:rsidTr="61A9E941">
        <w:trPr>
          <w:jc w:val="center"/>
        </w:trPr>
        <w:tc>
          <w:tcPr>
            <w:tcW w:w="14170" w:type="dxa"/>
            <w:gridSpan w:val="6"/>
            <w:shd w:val="clear" w:color="auto" w:fill="F2F2F2" w:themeFill="background1" w:themeFillShade="F2"/>
          </w:tcPr>
          <w:p w14:paraId="7326BC45" w14:textId="0B99F032" w:rsidR="00C0680C" w:rsidRPr="00982768" w:rsidRDefault="00C0680C" w:rsidP="00C0680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Open Sans" w:eastAsiaTheme="minorEastAsia" w:hAnsi="Open Sans" w:cs="Open Sans"/>
                <w:b/>
                <w:bCs/>
                <w:sz w:val="20"/>
                <w:szCs w:val="20"/>
                <w:lang w:val="pl-PL"/>
              </w:rPr>
            </w:pP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  <w:lang w:val="pl-PL"/>
              </w:rPr>
              <w:t>Weryfikacja formalna</w:t>
            </w:r>
          </w:p>
        </w:tc>
      </w:tr>
      <w:tr w:rsidR="00C0680C" w:rsidRPr="00982768" w14:paraId="607E869B" w14:textId="77777777" w:rsidTr="61A9E941">
        <w:trPr>
          <w:jc w:val="center"/>
        </w:trPr>
        <w:tc>
          <w:tcPr>
            <w:tcW w:w="14170" w:type="dxa"/>
            <w:gridSpan w:val="6"/>
            <w:shd w:val="clear" w:color="auto" w:fill="auto"/>
          </w:tcPr>
          <w:p w14:paraId="7356B584" w14:textId="40666C25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 xml:space="preserve">II.1. Czy wniosek przesłano w terminie określonym w ogłoszeniu o naborze? 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982768">
              <w:rPr>
                <w:rFonts w:ascii="Open Sans" w:hAnsi="Open Sans" w:cs="Open Sans"/>
                <w:bCs/>
                <w:sz w:val="20"/>
                <w:szCs w:val="20"/>
              </w:rPr>
              <w:t>(proszę zaznaczyć właściwe, a w przypadku jego przesłania po terminie o jego wskazanie w kolumnie „uwagi” jego daty wpływu do WS).</w:t>
            </w:r>
          </w:p>
        </w:tc>
      </w:tr>
      <w:tr w:rsidR="00C0680C" w:rsidRPr="00982768" w14:paraId="790C5529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3"/>
          </w:tcPr>
          <w:p w14:paraId="31B93928" w14:textId="77777777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294" w:type="dxa"/>
          </w:tcPr>
          <w:p w14:paraId="29D2753F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TAK</w:t>
            </w:r>
          </w:p>
        </w:tc>
        <w:tc>
          <w:tcPr>
            <w:tcW w:w="1292" w:type="dxa"/>
          </w:tcPr>
          <w:p w14:paraId="09E8B0D5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800" w:type="dxa"/>
          </w:tcPr>
          <w:p w14:paraId="3ED47EAC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</w:tr>
      <w:tr w:rsidR="00C0680C" w:rsidRPr="00982768" w14:paraId="68381A78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3"/>
          </w:tcPr>
          <w:p w14:paraId="692C0D70" w14:textId="6BAA4343" w:rsidR="00C0680C" w:rsidRPr="00982768" w:rsidRDefault="00194A18" w:rsidP="00C0680C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>Ekspert(ka)</w:t>
            </w:r>
            <w:r w:rsidR="00C0680C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 xml:space="preserve"> złożył(a) w</w:t>
            </w:r>
            <w:r w:rsidR="00C0680C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niosek </w:t>
            </w:r>
            <w:r w:rsidR="00C0680C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 xml:space="preserve">elektronicznie na adres </w:t>
            </w:r>
            <w:hyperlink r:id="rId8" w:history="1">
              <w:r w:rsidR="00E72F58" w:rsidRPr="00B67066">
                <w:rPr>
                  <w:rStyle w:val="Hipercze"/>
                  <w:rFonts w:ascii="Open Sans" w:hAnsi="Open Sans" w:cs="Open Sans"/>
                  <w:sz w:val="20"/>
                  <w:szCs w:val="20"/>
                  <w:lang w:val="pl-PL"/>
                </w:rPr>
                <w:t>kontakt@plsn.eu</w:t>
              </w:r>
            </w:hyperlink>
            <w:r w:rsidR="00C0680C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 xml:space="preserve">w terminie do dnia </w:t>
            </w:r>
            <w:r w:rsidR="00075B52" w:rsidRPr="00075B52">
              <w:rPr>
                <w:rFonts w:ascii="Open Sans" w:hAnsi="Open Sans" w:cs="Open Sans"/>
                <w:sz w:val="20"/>
                <w:szCs w:val="20"/>
                <w:lang w:val="pl-PL"/>
              </w:rPr>
              <w:t>05</w:t>
            </w:r>
            <w:r w:rsidR="00C0680C" w:rsidRPr="00075B52">
              <w:rPr>
                <w:rFonts w:ascii="Open Sans" w:hAnsi="Open Sans" w:cs="Open Sans"/>
                <w:sz w:val="20"/>
                <w:szCs w:val="20"/>
              </w:rPr>
              <w:t>.</w:t>
            </w:r>
            <w:r w:rsidR="00075B52">
              <w:rPr>
                <w:rFonts w:ascii="Open Sans" w:hAnsi="Open Sans" w:cs="Open Sans"/>
                <w:sz w:val="20"/>
                <w:szCs w:val="20"/>
                <w:lang w:val="pl-PL"/>
              </w:rPr>
              <w:t>05</w:t>
            </w:r>
            <w:r w:rsidR="00C0680C" w:rsidRPr="00075B52">
              <w:rPr>
                <w:rFonts w:ascii="Open Sans" w:hAnsi="Open Sans" w:cs="Open Sans"/>
                <w:sz w:val="20"/>
                <w:szCs w:val="20"/>
              </w:rPr>
              <w:t>.20</w:t>
            </w:r>
            <w:r w:rsidR="00C0680C" w:rsidRPr="00075B52">
              <w:rPr>
                <w:rFonts w:ascii="Open Sans" w:hAnsi="Open Sans" w:cs="Open Sans"/>
                <w:sz w:val="20"/>
                <w:szCs w:val="20"/>
                <w:lang w:val="pl-PL"/>
              </w:rPr>
              <w:t>2</w:t>
            </w:r>
            <w:r w:rsidR="009D0C13" w:rsidRPr="00075B52">
              <w:rPr>
                <w:rFonts w:ascii="Open Sans" w:hAnsi="Open Sans" w:cs="Open Sans"/>
                <w:sz w:val="20"/>
                <w:szCs w:val="20"/>
                <w:lang w:val="pl-PL"/>
              </w:rPr>
              <w:t>3</w:t>
            </w:r>
            <w:r w:rsidR="00C0680C" w:rsidRPr="00075B52">
              <w:rPr>
                <w:rFonts w:ascii="Open Sans" w:hAnsi="Open Sans" w:cs="Open Sans"/>
                <w:sz w:val="20"/>
                <w:szCs w:val="20"/>
              </w:rPr>
              <w:t xml:space="preserve"> r.</w:t>
            </w:r>
          </w:p>
        </w:tc>
        <w:tc>
          <w:tcPr>
            <w:tcW w:w="1294" w:type="dxa"/>
            <w:vAlign w:val="center"/>
          </w:tcPr>
          <w:p w14:paraId="5A0C7227" w14:textId="373D9DD3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2A8434A9" w14:textId="12C8374D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  <w:vAlign w:val="center"/>
          </w:tcPr>
          <w:p w14:paraId="2CE4FFDA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982768" w14:paraId="1A2A8069" w14:textId="77777777" w:rsidTr="61A9E941">
        <w:tblPrEx>
          <w:shd w:val="clear" w:color="auto" w:fill="auto"/>
        </w:tblPrEx>
        <w:trPr>
          <w:jc w:val="center"/>
        </w:trPr>
        <w:tc>
          <w:tcPr>
            <w:tcW w:w="14170" w:type="dxa"/>
            <w:gridSpan w:val="6"/>
          </w:tcPr>
          <w:p w14:paraId="511B2A16" w14:textId="03341DF8" w:rsidR="00C0680C" w:rsidRPr="00982768" w:rsidRDefault="00C0680C" w:rsidP="00C0680C">
            <w:pPr>
              <w:spacing w:before="120" w:after="120" w:line="240" w:lineRule="auto"/>
              <w:rPr>
                <w:rFonts w:ascii="Open Sans" w:hAnsi="Open Sans" w:cs="Open Sans"/>
                <w:i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 xml:space="preserve">II.2. Czy złożony przez kandydata(kę) wniosek spełnia warunki określone w § 4 </w:t>
            </w:r>
            <w:r w:rsidR="00AF4ADC" w:rsidRPr="00982768">
              <w:rPr>
                <w:rFonts w:ascii="Open Sans" w:hAnsi="Open Sans" w:cs="Open Sans"/>
                <w:b/>
                <w:sz w:val="20"/>
                <w:szCs w:val="20"/>
              </w:rPr>
              <w:t>r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egulaminu wyboru i współpracy z ekspertami d</w:t>
            </w:r>
            <w:r w:rsidR="000D30B3" w:rsidRPr="00982768">
              <w:rPr>
                <w:rFonts w:ascii="Open Sans" w:hAnsi="Open Sans" w:cs="Open Sans"/>
                <w:b/>
                <w:sz w:val="20"/>
                <w:szCs w:val="20"/>
              </w:rPr>
              <w:t>o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 xml:space="preserve"> oceny wniosków o dofinansowanie w ramach programu? 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(należy</w:t>
            </w:r>
            <w:r w:rsidRPr="00982768">
              <w:rPr>
                <w:rFonts w:ascii="Open Sans" w:hAnsi="Open Sans" w:cs="Open Sans"/>
                <w:i/>
                <w:sz w:val="20"/>
                <w:szCs w:val="20"/>
              </w:rPr>
              <w:t xml:space="preserve"> </w:t>
            </w:r>
            <w:r w:rsidRPr="00982768">
              <w:rPr>
                <w:rFonts w:ascii="Open Sans" w:hAnsi="Open Sans" w:cs="Open Sans"/>
                <w:iCs/>
                <w:sz w:val="20"/>
                <w:szCs w:val="20"/>
              </w:rPr>
              <w:t>zaznaczyć właściwe, a w przypadku niespełnienia któregoś z warunków o jego wskazanie w kolumnie „Uwagi”).</w:t>
            </w:r>
          </w:p>
        </w:tc>
      </w:tr>
      <w:tr w:rsidR="00C0680C" w:rsidRPr="00982768" w14:paraId="13F0A467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3"/>
          </w:tcPr>
          <w:p w14:paraId="6B8CFDA1" w14:textId="77777777" w:rsidR="00C0680C" w:rsidRPr="00982768" w:rsidRDefault="00C0680C" w:rsidP="00C0680C">
            <w:p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294" w:type="dxa"/>
          </w:tcPr>
          <w:p w14:paraId="1AEB0041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TAK</w:t>
            </w:r>
          </w:p>
        </w:tc>
        <w:tc>
          <w:tcPr>
            <w:tcW w:w="1292" w:type="dxa"/>
          </w:tcPr>
          <w:p w14:paraId="44756D58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2800" w:type="dxa"/>
          </w:tcPr>
          <w:p w14:paraId="67F0977E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</w:tr>
      <w:tr w:rsidR="00C0680C" w:rsidRPr="00982768" w14:paraId="46E8C723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3"/>
          </w:tcPr>
          <w:p w14:paraId="11DFBEEA" w14:textId="16476D13" w:rsidR="00C0680C" w:rsidRPr="00982768" w:rsidRDefault="00194A18" w:rsidP="00C0680C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 xml:space="preserve"> złożył(a) Wniosek o umieszczenie w </w:t>
            </w:r>
            <w:r w:rsidR="00CC2D01">
              <w:rPr>
                <w:rFonts w:ascii="Open Sans" w:hAnsi="Open Sans" w:cs="Open Sans"/>
                <w:sz w:val="20"/>
                <w:szCs w:val="20"/>
              </w:rPr>
              <w:t>w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 xml:space="preserve">ykazie ekspertów zgodnie ze wzorem w załączniku nr 1 do </w:t>
            </w:r>
            <w:r w:rsidR="002B6906" w:rsidRPr="00982768">
              <w:rPr>
                <w:rFonts w:ascii="Open Sans" w:hAnsi="Open Sans" w:cs="Open Sans"/>
                <w:sz w:val="20"/>
                <w:szCs w:val="20"/>
              </w:rPr>
              <w:t>r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>egulaminu</w:t>
            </w:r>
          </w:p>
        </w:tc>
        <w:tc>
          <w:tcPr>
            <w:tcW w:w="1294" w:type="dxa"/>
            <w:vAlign w:val="center"/>
          </w:tcPr>
          <w:p w14:paraId="4FABD306" w14:textId="28B39851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DCB79FB" w14:textId="1A10849D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52133BC5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982768" w14:paraId="3E68115D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3"/>
          </w:tcPr>
          <w:p w14:paraId="6B2C69FF" w14:textId="4D0535AA" w:rsidR="00C0680C" w:rsidRPr="00982768" w:rsidRDefault="00194A18" w:rsidP="00C0680C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Ekspert(ka)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 xml:space="preserve"> złożył(a) kwestionariusz osobowy zgodnie z wzorem określonym w załączniku nr 1.1</w:t>
            </w:r>
            <w:r w:rsidR="00C0680C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. 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 xml:space="preserve">do </w:t>
            </w:r>
            <w:r w:rsidR="002B6906" w:rsidRPr="00982768">
              <w:rPr>
                <w:rFonts w:ascii="Open Sans" w:hAnsi="Open Sans" w:cs="Open Sans"/>
                <w:sz w:val="20"/>
                <w:szCs w:val="20"/>
              </w:rPr>
              <w:t>r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>egulaminu</w:t>
            </w:r>
          </w:p>
        </w:tc>
        <w:tc>
          <w:tcPr>
            <w:tcW w:w="1294" w:type="dxa"/>
            <w:vAlign w:val="center"/>
          </w:tcPr>
          <w:p w14:paraId="21EB4523" w14:textId="7FBDE1D0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59C81FF6" w14:textId="31291F70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6D7F0ECF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982768" w14:paraId="7FFBA923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3"/>
          </w:tcPr>
          <w:p w14:paraId="396EE17F" w14:textId="078AA160" w:rsidR="00C0680C" w:rsidRPr="00982768" w:rsidRDefault="00194A18" w:rsidP="00C0680C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>
              <w:rPr>
                <w:rFonts w:ascii="Open Sans" w:hAnsi="Open Sans" w:cs="Open Sans"/>
                <w:sz w:val="20"/>
                <w:szCs w:val="20"/>
                <w:lang w:val="pl-PL"/>
              </w:rPr>
              <w:t>Ekspert(ka)</w:t>
            </w:r>
            <w:r w:rsidR="00C0680C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>złożył</w:t>
            </w:r>
            <w:r w:rsidR="00C0680C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(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>a</w:t>
            </w:r>
            <w:r w:rsidR="00C0680C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)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 xml:space="preserve"> podpisane oświadczenie w sprawie spełnienia warunków, o których mowa w</w:t>
            </w:r>
            <w:r w:rsidR="00C0680C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§ 3 ust. 1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 xml:space="preserve">, sporządzone według wzoru określonego jako załącznik nr </w:t>
            </w:r>
            <w:r w:rsidR="00C0680C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1.2. do </w:t>
            </w:r>
            <w:r w:rsidR="002B6906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r</w:t>
            </w:r>
            <w:r w:rsidR="00C0680C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egulaminu</w:t>
            </w:r>
          </w:p>
        </w:tc>
        <w:tc>
          <w:tcPr>
            <w:tcW w:w="1294" w:type="dxa"/>
            <w:vAlign w:val="center"/>
          </w:tcPr>
          <w:p w14:paraId="6DCD8E44" w14:textId="64150A27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1D7AB56" w14:textId="4A27C287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49D4B39F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0680C" w:rsidRPr="00982768" w14:paraId="28BA0A11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3"/>
          </w:tcPr>
          <w:p w14:paraId="74949467" w14:textId="5C04BFB6" w:rsidR="00C0680C" w:rsidRPr="00982768" w:rsidRDefault="00194A18" w:rsidP="00C0680C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>
              <w:rPr>
                <w:rFonts w:ascii="Open Sans" w:hAnsi="Open Sans" w:cs="Open Sans"/>
                <w:sz w:val="20"/>
                <w:szCs w:val="20"/>
                <w:lang w:val="pl-PL"/>
              </w:rPr>
              <w:t>Ekspert(ka)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0680C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przedłożył(a) </w:t>
            </w:r>
            <w:r w:rsidR="005812AF" w:rsidRPr="00982768">
              <w:rPr>
                <w:rFonts w:ascii="Open Sans" w:hAnsi="Open Sans" w:cs="Open Sans"/>
                <w:sz w:val="20"/>
                <w:szCs w:val="20"/>
              </w:rPr>
              <w:t xml:space="preserve">zgodę na przetwarzanie danych osobowych przez organizatora </w:t>
            </w:r>
            <w:r w:rsidR="00630D89">
              <w:rPr>
                <w:rFonts w:ascii="Open Sans" w:hAnsi="Open Sans" w:cs="Open Sans"/>
                <w:sz w:val="20"/>
                <w:szCs w:val="20"/>
                <w:lang w:val="pl-PL"/>
              </w:rPr>
              <w:t>naboru</w:t>
            </w:r>
            <w:r w:rsidR="005812AF" w:rsidRPr="00982768">
              <w:rPr>
                <w:rFonts w:ascii="Open Sans" w:hAnsi="Open Sans" w:cs="Open Sans"/>
                <w:sz w:val="20"/>
                <w:szCs w:val="20"/>
              </w:rPr>
              <w:t xml:space="preserve"> i instytucje zaangażowane w realizację Programu współpracy Interreg Polska – S</w:t>
            </w:r>
            <w:r w:rsidR="00610CE8">
              <w:rPr>
                <w:rFonts w:ascii="Open Sans" w:hAnsi="Open Sans" w:cs="Open Sans"/>
                <w:sz w:val="20"/>
                <w:szCs w:val="20"/>
                <w:lang w:val="pl-PL"/>
              </w:rPr>
              <w:t>aksonia</w:t>
            </w:r>
            <w:r w:rsidR="005812AF" w:rsidRPr="00982768">
              <w:rPr>
                <w:rFonts w:ascii="Open Sans" w:hAnsi="Open Sans" w:cs="Open Sans"/>
                <w:sz w:val="20"/>
                <w:szCs w:val="20"/>
              </w:rPr>
              <w:t xml:space="preserve"> 2021 – 2027</w:t>
            </w:r>
            <w:r w:rsidR="00C0680C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, </w:t>
            </w:r>
            <w:r w:rsidR="00C0680C" w:rsidRPr="00982768">
              <w:rPr>
                <w:rFonts w:ascii="Open Sans" w:hAnsi="Open Sans" w:cs="Open Sans"/>
                <w:sz w:val="20"/>
                <w:szCs w:val="20"/>
              </w:rPr>
              <w:t xml:space="preserve">sporządzone według wzoru określonego jako </w:t>
            </w:r>
            <w:r w:rsidR="006B7D2B">
              <w:rPr>
                <w:rFonts w:ascii="Open Sans" w:hAnsi="Open Sans" w:cs="Open Sans"/>
                <w:sz w:val="20"/>
                <w:szCs w:val="20"/>
                <w:lang w:val="pl-PL"/>
              </w:rPr>
              <w:t>załącznik nr 1.3 do</w:t>
            </w:r>
            <w:r w:rsidR="00C0680C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</w:t>
            </w:r>
            <w:r w:rsidR="002B6906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r</w:t>
            </w:r>
            <w:r w:rsidR="00C0680C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egulaminu</w:t>
            </w:r>
          </w:p>
        </w:tc>
        <w:tc>
          <w:tcPr>
            <w:tcW w:w="1294" w:type="dxa"/>
            <w:vAlign w:val="center"/>
          </w:tcPr>
          <w:p w14:paraId="030E3AD1" w14:textId="0E4F52EE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53F32018" w14:textId="6F8ACFD1" w:rsidR="00C0680C" w:rsidRPr="00982768" w:rsidRDefault="009960A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31230D17" w14:textId="77777777" w:rsidR="00C0680C" w:rsidRPr="00982768" w:rsidRDefault="00C0680C" w:rsidP="00C0680C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07703" w:rsidRPr="00982768" w14:paraId="173DF091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3"/>
          </w:tcPr>
          <w:p w14:paraId="72F04499" w14:textId="327A1BE1" w:rsidR="00D07703" w:rsidRPr="00982768" w:rsidRDefault="00194A18" w:rsidP="00D07703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>
              <w:rPr>
                <w:rFonts w:ascii="Open Sans" w:hAnsi="Open Sans" w:cs="Open Sans"/>
                <w:sz w:val="20"/>
                <w:szCs w:val="20"/>
                <w:lang w:val="pl-PL"/>
              </w:rPr>
              <w:t>Ekspert(ka)</w:t>
            </w:r>
            <w:r w:rsidR="00D07703"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07703"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przedłożył(a) dokumenty potwierdzające doświadczenie i wykształcenie</w:t>
            </w:r>
          </w:p>
        </w:tc>
        <w:tc>
          <w:tcPr>
            <w:tcW w:w="1294" w:type="dxa"/>
            <w:vAlign w:val="center"/>
          </w:tcPr>
          <w:p w14:paraId="06849D5E" w14:textId="220DFBAD" w:rsidR="00D07703" w:rsidRPr="00982768" w:rsidRDefault="00D07703" w:rsidP="00D07703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2895D553" w14:textId="0D7CE3DB" w:rsidR="00D07703" w:rsidRPr="00982768" w:rsidRDefault="00D07703" w:rsidP="00D07703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17259125" w14:textId="77777777" w:rsidR="00D07703" w:rsidRPr="00982768" w:rsidRDefault="00D07703" w:rsidP="00D07703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F6510" w:rsidRPr="00982768" w14:paraId="4BB51620" w14:textId="77777777" w:rsidTr="61A9E941">
        <w:tblPrEx>
          <w:shd w:val="clear" w:color="auto" w:fill="auto"/>
        </w:tblPrEx>
        <w:trPr>
          <w:jc w:val="center"/>
        </w:trPr>
        <w:tc>
          <w:tcPr>
            <w:tcW w:w="8784" w:type="dxa"/>
            <w:gridSpan w:val="3"/>
          </w:tcPr>
          <w:p w14:paraId="2AB2EA56" w14:textId="4856AA82" w:rsidR="005F6510" w:rsidRPr="00982768" w:rsidRDefault="005F6510" w:rsidP="005F6510">
            <w:pPr>
              <w:pStyle w:val="Akapitzlist"/>
              <w:autoSpaceDE w:val="0"/>
              <w:autoSpaceDN w:val="0"/>
              <w:adjustRightInd w:val="0"/>
              <w:spacing w:before="120" w:after="120" w:line="23" w:lineRule="atLeast"/>
              <w:ind w:left="0"/>
              <w:contextualSpacing w:val="0"/>
              <w:jc w:val="both"/>
              <w:rPr>
                <w:rFonts w:ascii="Open Sans" w:hAnsi="Open Sans" w:cs="Open Sans"/>
                <w:sz w:val="20"/>
                <w:szCs w:val="20"/>
                <w:lang w:val="pl-PL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  <w:lang w:val="pl-PL"/>
              </w:rPr>
              <w:t>Wniosek został opatrzony kwalifikowanym podpisem elektronicznym lub podpisem potwierdzonym profilem zaufanym lub przesłany w formie skanu wniosku zawierającego własnoręczny podpis eksperta.</w:t>
            </w:r>
          </w:p>
        </w:tc>
        <w:tc>
          <w:tcPr>
            <w:tcW w:w="1294" w:type="dxa"/>
            <w:vAlign w:val="center"/>
          </w:tcPr>
          <w:p w14:paraId="2CD4AFF2" w14:textId="29BFE111" w:rsidR="005F6510" w:rsidRPr="00982768" w:rsidRDefault="005F6510" w:rsidP="005F6510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66EB46C" w14:textId="412A238A" w:rsidR="005F6510" w:rsidRPr="00982768" w:rsidRDefault="005F6510" w:rsidP="005F6510">
            <w:pPr>
              <w:spacing w:after="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2800" w:type="dxa"/>
          </w:tcPr>
          <w:p w14:paraId="100C8774" w14:textId="77777777" w:rsidR="005F6510" w:rsidRPr="00982768" w:rsidRDefault="005F6510" w:rsidP="005F6510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65A5FC7" w14:textId="77777777" w:rsidR="00185DB0" w:rsidRPr="00982768" w:rsidRDefault="00185DB0" w:rsidP="00CC7514">
      <w:pPr>
        <w:pStyle w:val="Akapitzlist"/>
        <w:ind w:left="0"/>
        <w:jc w:val="both"/>
        <w:rPr>
          <w:bCs/>
          <w:lang w:val="pl-PL"/>
        </w:rPr>
      </w:pPr>
    </w:p>
    <w:p w14:paraId="3E9F2DEA" w14:textId="7880B7B7" w:rsidR="00CC7514" w:rsidRPr="00982768" w:rsidRDefault="00CC7514" w:rsidP="00CC7514">
      <w:pPr>
        <w:pStyle w:val="Akapitzlist"/>
        <w:ind w:left="0"/>
        <w:jc w:val="both"/>
        <w:rPr>
          <w:bCs/>
          <w:lang w:val="pl-PL"/>
        </w:rPr>
      </w:pPr>
      <w:r w:rsidRPr="00982768">
        <w:rPr>
          <w:bCs/>
          <w:lang w:val="pl-PL"/>
        </w:rPr>
        <w:t>W przypadku zaznaczenia co najmniej jednej pozycji w kolumnie NIE, wniosek kandydata(tki) pozostaje bez rozpatrzenia.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294"/>
        <w:gridCol w:w="1292"/>
        <w:gridCol w:w="1400"/>
        <w:gridCol w:w="1400"/>
      </w:tblGrid>
      <w:tr w:rsidR="00C76533" w:rsidRPr="00982768" w14:paraId="619D6649" w14:textId="77777777" w:rsidTr="61A9E941">
        <w:trPr>
          <w:jc w:val="center"/>
        </w:trPr>
        <w:tc>
          <w:tcPr>
            <w:tcW w:w="14170" w:type="dxa"/>
            <w:gridSpan w:val="5"/>
          </w:tcPr>
          <w:p w14:paraId="781238EE" w14:textId="77777777" w:rsidR="009D6FE6" w:rsidRDefault="009D6FE6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8850C9B" w14:textId="246CAC14" w:rsidR="00C76533" w:rsidRPr="00982768" w:rsidRDefault="00C76533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II.</w:t>
            </w:r>
            <w:r w:rsidR="00166896" w:rsidRPr="00982768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 xml:space="preserve">. Czy kandydat(ka) spełnia warunki określone w § 3 </w:t>
            </w:r>
            <w:r w:rsidR="00AF4ADC" w:rsidRPr="00982768">
              <w:rPr>
                <w:rFonts w:ascii="Open Sans" w:hAnsi="Open Sans" w:cs="Open Sans"/>
                <w:b/>
                <w:sz w:val="20"/>
                <w:szCs w:val="20"/>
              </w:rPr>
              <w:t>r</w:t>
            </w: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egulaminu?</w:t>
            </w:r>
          </w:p>
          <w:p w14:paraId="634177CA" w14:textId="04D520C4" w:rsidR="00C76533" w:rsidRPr="00E53BE8" w:rsidRDefault="00C76533">
            <w:pPr>
              <w:spacing w:after="0" w:line="240" w:lineRule="auto"/>
              <w:rPr>
                <w:rFonts w:ascii="Open Sans" w:hAnsi="Open Sans" w:cs="Open Sans"/>
                <w:iCs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sz w:val="20"/>
                <w:szCs w:val="20"/>
              </w:rPr>
              <w:t>(należy</w:t>
            </w:r>
            <w:r w:rsidRPr="00982768">
              <w:rPr>
                <w:rFonts w:ascii="Open Sans" w:hAnsi="Open Sans" w:cs="Open Sans"/>
                <w:iCs/>
                <w:sz w:val="20"/>
                <w:szCs w:val="20"/>
              </w:rPr>
              <w:t xml:space="preserve"> zaznaczyć właściwe, a w przypadku niespełnienia któregoś z warunków o jego wskazanie w kolumnie „Uwagi</w:t>
            </w:r>
            <w:r w:rsidR="00E53BE8">
              <w:rPr>
                <w:rFonts w:ascii="Open Sans" w:hAnsi="Open Sans" w:cs="Open Sans"/>
                <w:iCs/>
                <w:sz w:val="20"/>
                <w:szCs w:val="20"/>
              </w:rPr>
              <w:t>”)</w:t>
            </w:r>
          </w:p>
        </w:tc>
      </w:tr>
      <w:tr w:rsidR="00F44877" w:rsidRPr="00982768" w14:paraId="7AE81F5C" w14:textId="77777777" w:rsidTr="00F25B55">
        <w:trPr>
          <w:jc w:val="center"/>
        </w:trPr>
        <w:tc>
          <w:tcPr>
            <w:tcW w:w="8784" w:type="dxa"/>
          </w:tcPr>
          <w:p w14:paraId="6E69D98E" w14:textId="18940FF0" w:rsidR="00F44877" w:rsidRPr="00982768" w:rsidRDefault="00F44877">
            <w:pPr>
              <w:spacing w:before="120" w:after="120" w:line="240" w:lineRule="auto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Kryterium wyboru ekspertów 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ds. oceny jakościowej </w:t>
            </w:r>
            <w:r w:rsidRPr="00982768">
              <w:rPr>
                <w:rFonts w:ascii="Open Sans" w:hAnsi="Open Sans" w:cs="Open Sans"/>
                <w:b/>
                <w:bCs/>
                <w:sz w:val="20"/>
                <w:szCs w:val="20"/>
              </w:rPr>
              <w:t>w zakresie dziedziny</w:t>
            </w:r>
            <w:r w:rsidR="0070463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7E27E8" w:rsidRPr="00704639">
              <w:rPr>
                <w:rFonts w:ascii="Open Sans" w:hAnsi="Open Sans" w:cs="Open Sans"/>
                <w:b/>
                <w:bCs/>
                <w:sz w:val="20"/>
                <w:szCs w:val="20"/>
              </w:rPr>
              <w:t>oraz w zakresie oceny występowania pomocy publicznej</w:t>
            </w:r>
            <w:r w:rsidR="0070463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704639" w:rsidRPr="00982768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(należy wpisać dziedzinę zgodnie z tabelą w pkt. I</w:t>
            </w:r>
            <w:r w:rsidR="00704639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)</w:t>
            </w:r>
            <w:r w:rsidR="00704639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294" w:type="dxa"/>
          </w:tcPr>
          <w:p w14:paraId="6DCC1106" w14:textId="77777777" w:rsidR="00F44877" w:rsidRPr="00982768" w:rsidRDefault="00F4487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TAK</w:t>
            </w:r>
          </w:p>
        </w:tc>
        <w:tc>
          <w:tcPr>
            <w:tcW w:w="1292" w:type="dxa"/>
          </w:tcPr>
          <w:p w14:paraId="48B5F782" w14:textId="77777777" w:rsidR="00F44877" w:rsidRPr="00982768" w:rsidRDefault="00F4487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NIE</w:t>
            </w:r>
          </w:p>
        </w:tc>
        <w:tc>
          <w:tcPr>
            <w:tcW w:w="1400" w:type="dxa"/>
          </w:tcPr>
          <w:p w14:paraId="36B4FA35" w14:textId="42D74ADA" w:rsidR="00F44877" w:rsidRPr="00982768" w:rsidRDefault="00F0353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NIE DOTYCZY</w:t>
            </w:r>
          </w:p>
        </w:tc>
        <w:tc>
          <w:tcPr>
            <w:tcW w:w="1400" w:type="dxa"/>
          </w:tcPr>
          <w:p w14:paraId="07E51876" w14:textId="4E4F40F6" w:rsidR="00F44877" w:rsidRPr="00982768" w:rsidRDefault="00F0353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982768">
              <w:rPr>
                <w:rFonts w:ascii="Open Sans" w:hAnsi="Open Sans" w:cs="Open Sans"/>
                <w:b/>
                <w:sz w:val="20"/>
                <w:szCs w:val="20"/>
              </w:rPr>
              <w:t>UWAGI</w:t>
            </w:r>
          </w:p>
        </w:tc>
      </w:tr>
      <w:tr w:rsidR="00F44877" w:rsidRPr="00982768" w14:paraId="4F74CB68" w14:textId="77777777" w:rsidTr="009C732D">
        <w:trPr>
          <w:jc w:val="center"/>
        </w:trPr>
        <w:tc>
          <w:tcPr>
            <w:tcW w:w="8784" w:type="dxa"/>
          </w:tcPr>
          <w:p w14:paraId="36080AFA" w14:textId="50032F37" w:rsidR="00F44877" w:rsidRPr="00982768" w:rsidRDefault="00194A18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="00F44877" w:rsidRPr="00982768">
              <w:rPr>
                <w:rFonts w:ascii="Open Sans" w:hAnsi="Open Sans" w:cs="Open Sans"/>
                <w:sz w:val="20"/>
                <w:szCs w:val="20"/>
              </w:rPr>
              <w:t xml:space="preserve"> zna język polski lub </w:t>
            </w:r>
            <w:r w:rsidR="00F44877">
              <w:rPr>
                <w:rFonts w:ascii="Open Sans" w:hAnsi="Open Sans" w:cs="Open Sans"/>
                <w:sz w:val="20"/>
                <w:szCs w:val="20"/>
              </w:rPr>
              <w:t>niemiecki</w:t>
            </w:r>
            <w:r w:rsidR="00F44877" w:rsidRPr="00982768">
              <w:rPr>
                <w:rFonts w:ascii="Open Sans" w:hAnsi="Open Sans" w:cs="Open Sans"/>
                <w:sz w:val="20"/>
                <w:szCs w:val="20"/>
              </w:rPr>
              <w:t xml:space="preserve"> na poziomie minimum C1</w:t>
            </w:r>
          </w:p>
        </w:tc>
        <w:tc>
          <w:tcPr>
            <w:tcW w:w="1294" w:type="dxa"/>
            <w:vAlign w:val="center"/>
          </w:tcPr>
          <w:p w14:paraId="6D99EAB7" w14:textId="217669FA" w:rsidR="00F44877" w:rsidRPr="00982768" w:rsidRDefault="00F4487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4CE5CC6" w14:textId="357F0265" w:rsidR="00F44877" w:rsidRPr="00982768" w:rsidRDefault="00F4487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2CBE40E9" w14:textId="77777777" w:rsidR="00F44877" w:rsidRPr="00982768" w:rsidRDefault="00F4487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3BCA0028" w14:textId="68735CDC" w:rsidR="00F44877" w:rsidRPr="00982768" w:rsidRDefault="00F4487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54A1EB02" w14:textId="77777777" w:rsidTr="00DC51B9">
        <w:trPr>
          <w:jc w:val="center"/>
        </w:trPr>
        <w:tc>
          <w:tcPr>
            <w:tcW w:w="8784" w:type="dxa"/>
          </w:tcPr>
          <w:p w14:paraId="2BCD5879" w14:textId="4B6167E0" w:rsidR="00F03537" w:rsidRPr="00982768" w:rsidRDefault="00F03537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Ekspert w dziedzinie</w:t>
            </w:r>
            <w:r w:rsidRPr="00F44877">
              <w:rPr>
                <w:rFonts w:ascii="Open Sans" w:hAnsi="Open Sans" w:cs="Open Sans"/>
                <w:sz w:val="20"/>
                <w:szCs w:val="20"/>
              </w:rPr>
              <w:t xml:space="preserve"> „inwestycje infrastrukturalne” (realizowane po stronie saksońskiej)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zna </w:t>
            </w:r>
            <w:r w:rsidRPr="00F44877">
              <w:rPr>
                <w:rFonts w:ascii="Open Sans" w:hAnsi="Open Sans" w:cs="Open Sans"/>
                <w:sz w:val="20"/>
                <w:szCs w:val="20"/>
              </w:rPr>
              <w:t>język niemiecki na poziomie minimum C1</w:t>
            </w:r>
          </w:p>
        </w:tc>
        <w:tc>
          <w:tcPr>
            <w:tcW w:w="1294" w:type="dxa"/>
            <w:vAlign w:val="center"/>
          </w:tcPr>
          <w:p w14:paraId="7FC7F285" w14:textId="5338D1CD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34AFCCFB" w14:textId="02EEA41B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54297A19" w14:textId="77777777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7578BFA" w14:textId="6EA89358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7DE4D223" w14:textId="77777777" w:rsidTr="00F82521">
        <w:trPr>
          <w:jc w:val="center"/>
        </w:trPr>
        <w:tc>
          <w:tcPr>
            <w:tcW w:w="8784" w:type="dxa"/>
          </w:tcPr>
          <w:p w14:paraId="4EAC3C8E" w14:textId="50FC85C1" w:rsidR="00F03537" w:rsidRPr="00982768" w:rsidRDefault="00194A18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>Ekspert(ka)</w:t>
            </w:r>
            <w:r w:rsidR="00F03537" w:rsidRPr="00982768">
              <w:rPr>
                <w:rFonts w:ascii="Open Sans" w:hAnsi="Open Sans" w:cs="Open Sans"/>
                <w:sz w:val="20"/>
                <w:szCs w:val="20"/>
              </w:rPr>
              <w:t xml:space="preserve"> korzysta z pełni praw publicznych;</w:t>
            </w:r>
          </w:p>
        </w:tc>
        <w:tc>
          <w:tcPr>
            <w:tcW w:w="1294" w:type="dxa"/>
            <w:vAlign w:val="center"/>
          </w:tcPr>
          <w:p w14:paraId="409C0361" w14:textId="7918F09D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3C3A7A61" w14:textId="6D4F7D30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05859286" w14:textId="77777777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A75A26C" w14:textId="0A6CA86A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40A710BD" w14:textId="77777777" w:rsidTr="004D4C59">
        <w:trPr>
          <w:jc w:val="center"/>
        </w:trPr>
        <w:tc>
          <w:tcPr>
            <w:tcW w:w="8784" w:type="dxa"/>
          </w:tcPr>
          <w:p w14:paraId="4E5E7ECD" w14:textId="6B1A2B6F" w:rsidR="00F03537" w:rsidRPr="00982768" w:rsidRDefault="00194A18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="00F03537" w:rsidRPr="00982768">
              <w:rPr>
                <w:rFonts w:ascii="Open Sans" w:hAnsi="Open Sans" w:cs="Open Sans"/>
                <w:sz w:val="20"/>
                <w:szCs w:val="20"/>
              </w:rPr>
              <w:t xml:space="preserve"> posiada pełną zdolność do czynności prawnych;</w:t>
            </w:r>
          </w:p>
        </w:tc>
        <w:tc>
          <w:tcPr>
            <w:tcW w:w="1294" w:type="dxa"/>
            <w:vAlign w:val="center"/>
          </w:tcPr>
          <w:p w14:paraId="1A336281" w14:textId="5BEC9359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4056B525" w14:textId="24045FEF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1AC15E3A" w14:textId="77777777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97034D1" w14:textId="323E4A9E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1002E33F" w14:textId="77777777" w:rsidTr="00A07956">
        <w:trPr>
          <w:jc w:val="center"/>
        </w:trPr>
        <w:tc>
          <w:tcPr>
            <w:tcW w:w="8784" w:type="dxa"/>
          </w:tcPr>
          <w:p w14:paraId="643A0231" w14:textId="7B8246B8" w:rsidR="00F03537" w:rsidRPr="00982768" w:rsidRDefault="00194A18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="00F03537"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03537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nie została skazana prawomocnym wyrokiem za przestępstwo umyślne lub za umyślne przestępstwo skarbowe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spełnienie warunku - zaznacz odpowiedzi TAK)</w:t>
            </w:r>
            <w:r w:rsidR="00F03537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;</w:t>
            </w:r>
          </w:p>
        </w:tc>
        <w:tc>
          <w:tcPr>
            <w:tcW w:w="1294" w:type="dxa"/>
            <w:vAlign w:val="center"/>
          </w:tcPr>
          <w:p w14:paraId="20730258" w14:textId="5B9B0686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72DBD10" w14:textId="22088B1A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09FE8893" w14:textId="77777777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30BAF983" w14:textId="1D70C33C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6B1B534E" w14:textId="77777777" w:rsidTr="007F0839">
        <w:trPr>
          <w:jc w:val="center"/>
        </w:trPr>
        <w:tc>
          <w:tcPr>
            <w:tcW w:w="8784" w:type="dxa"/>
          </w:tcPr>
          <w:p w14:paraId="59D49465" w14:textId="4A0EE760" w:rsidR="00F03537" w:rsidRPr="00982768" w:rsidRDefault="00194A18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="00F03537"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03537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wyraziła zgodę na zamieszczenie danych osobowych w wykazie ekspertów oraz na przetwarzanie danych osobowych ujawnionych przez eksperta w procesie tworzenia i prowadzenia wykazu ekspertów, a także na potrzeby udziału w wyborze projektów;</w:t>
            </w:r>
          </w:p>
        </w:tc>
        <w:tc>
          <w:tcPr>
            <w:tcW w:w="1294" w:type="dxa"/>
            <w:vAlign w:val="center"/>
          </w:tcPr>
          <w:p w14:paraId="4B4DBC7C" w14:textId="33548EB5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044BA11" w14:textId="0F801DF1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751837B2" w14:textId="77777777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67A2C98F" w14:textId="11409170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2400F7ED" w14:textId="77777777" w:rsidTr="004021C0">
        <w:trPr>
          <w:jc w:val="center"/>
        </w:trPr>
        <w:tc>
          <w:tcPr>
            <w:tcW w:w="8784" w:type="dxa"/>
          </w:tcPr>
          <w:p w14:paraId="1257D631" w14:textId="7E198A50" w:rsidR="00F03537" w:rsidRPr="00982768" w:rsidRDefault="00194A18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="00F03537"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03537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posiada wykształcenie wyższe, preferowane wykształcenie kierunkowe </w:t>
            </w:r>
            <w:r w:rsidR="00F03537">
              <w:rPr>
                <w:rFonts w:ascii="Open Sans" w:hAnsi="Open Sans" w:cs="Open Sans"/>
                <w:color w:val="000000"/>
                <w:sz w:val="20"/>
                <w:szCs w:val="20"/>
              </w:rPr>
              <w:t>w wybranej dziedzinie zgodnie</w:t>
            </w:r>
            <w:r w:rsidR="00F03537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§ </w:t>
            </w:r>
            <w:r w:rsidR="00F03537">
              <w:rPr>
                <w:rFonts w:ascii="Open Sans" w:hAnsi="Open Sans" w:cs="Open Sans"/>
                <w:color w:val="000000"/>
                <w:sz w:val="20"/>
                <w:szCs w:val="20"/>
              </w:rPr>
              <w:t>3</w:t>
            </w:r>
            <w:r w:rsidR="00F03537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pkt. 1</w:t>
            </w:r>
            <w:r w:rsidR="00F03537"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  <w:r w:rsidR="00F03537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-</w:t>
            </w:r>
            <w:r w:rsidR="00F03537">
              <w:rPr>
                <w:rFonts w:ascii="Open Sans" w:hAnsi="Open Sans" w:cs="Open Sans"/>
                <w:color w:val="000000"/>
                <w:sz w:val="20"/>
                <w:szCs w:val="20"/>
              </w:rPr>
              <w:t>4)</w:t>
            </w:r>
            <w:r w:rsidR="00F03537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regulaminu;</w:t>
            </w:r>
          </w:p>
        </w:tc>
        <w:tc>
          <w:tcPr>
            <w:tcW w:w="1294" w:type="dxa"/>
            <w:vAlign w:val="center"/>
          </w:tcPr>
          <w:p w14:paraId="4EC0DD35" w14:textId="138873A3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57F31810" w14:textId="047325A0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5D2CCB4F" w14:textId="77777777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3EF078A" w14:textId="04FF9CBE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0253084E" w14:textId="77777777" w:rsidTr="00397E77">
        <w:trPr>
          <w:jc w:val="center"/>
        </w:trPr>
        <w:tc>
          <w:tcPr>
            <w:tcW w:w="8784" w:type="dxa"/>
          </w:tcPr>
          <w:p w14:paraId="5433FAD1" w14:textId="7B662859" w:rsidR="00F03537" w:rsidRPr="00982768" w:rsidRDefault="00194A18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  <w:lang w:val="x-none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="00F03537"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03537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posiada co najmniej 3 – letnie udokumentowane doświadczenie zawodowe w wybranej dziedzinie </w:t>
            </w:r>
            <w:r w:rsidR="00F035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zgodnie z </w:t>
            </w:r>
            <w:r w:rsidR="00F03537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§ </w:t>
            </w:r>
            <w:r w:rsidR="00F035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3</w:t>
            </w:r>
            <w:r w:rsidR="00F03537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, pkt. 1</w:t>
            </w:r>
            <w:r w:rsidR="00F035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  <w:r w:rsidR="00F03537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-</w:t>
            </w:r>
            <w:r w:rsidR="00F035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4)</w:t>
            </w:r>
            <w:r w:rsidR="00F03537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F035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regulaminu </w:t>
            </w:r>
            <w:r w:rsidR="00F03537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zdobyte w okresie ostatnich 5 lat przed złożeniem wniosku;</w:t>
            </w:r>
          </w:p>
        </w:tc>
        <w:tc>
          <w:tcPr>
            <w:tcW w:w="1294" w:type="dxa"/>
            <w:vAlign w:val="center"/>
          </w:tcPr>
          <w:p w14:paraId="6929F4D9" w14:textId="5B8F95E9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9A30945" w14:textId="231D8E69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115811B7" w14:textId="77777777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EA746C6" w14:textId="6F9063F8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3F1EC216" w14:textId="77777777" w:rsidTr="00CF2225">
        <w:trPr>
          <w:jc w:val="center"/>
        </w:trPr>
        <w:tc>
          <w:tcPr>
            <w:tcW w:w="8784" w:type="dxa"/>
          </w:tcPr>
          <w:p w14:paraId="125CDDEB" w14:textId="0017C36B" w:rsidR="00F03537" w:rsidRPr="00982768" w:rsidRDefault="00194A18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bookmarkStart w:id="1" w:name="_Hlk132636260"/>
            <w:r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="00F03537"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03537">
              <w:rPr>
                <w:rFonts w:ascii="Open Sans" w:hAnsi="Open Sans" w:cs="Open Sans"/>
                <w:sz w:val="20"/>
                <w:szCs w:val="20"/>
              </w:rPr>
              <w:t xml:space="preserve">w dziedzinie: pomoc publiczna </w:t>
            </w:r>
            <w:r w:rsidR="00F03537" w:rsidRPr="00982768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posiada</w:t>
            </w:r>
            <w:r w:rsidR="00F035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: </w:t>
            </w:r>
            <w:r w:rsidR="00F03537" w:rsidRPr="00820DBF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posiada</w:t>
            </w:r>
            <w:r w:rsidR="00D132D4" w:rsidRPr="00D132D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: znajomość specyfiki programów INTERREG i / lub obszaru wsparcia </w:t>
            </w:r>
            <w:r w:rsidR="00F035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</w:t>
            </w:r>
            <w:r w:rsidR="00F03537" w:rsidRPr="00C329C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np. opiniował/-a projekty realizowane na obszarze wsparcia</w:t>
            </w:r>
            <w:r w:rsidR="00F035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pod kątem wystąpienia pomocy publicznej).</w:t>
            </w:r>
            <w:bookmarkEnd w:id="1"/>
          </w:p>
        </w:tc>
        <w:tc>
          <w:tcPr>
            <w:tcW w:w="1294" w:type="dxa"/>
            <w:vAlign w:val="center"/>
          </w:tcPr>
          <w:p w14:paraId="0FBA3DE4" w14:textId="5386DC82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6E50C2C" w14:textId="46CD4CA1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560B4B87" w14:textId="77777777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C10E49A" w14:textId="231ACBDB" w:rsidR="00F03537" w:rsidRPr="00982768" w:rsidRDefault="00F03537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1C386C2F" w14:textId="77777777" w:rsidTr="0010657F">
        <w:trPr>
          <w:jc w:val="center"/>
        </w:trPr>
        <w:tc>
          <w:tcPr>
            <w:tcW w:w="8784" w:type="dxa"/>
          </w:tcPr>
          <w:p w14:paraId="31F9A020" w14:textId="34C11F28" w:rsidR="00F03537" w:rsidRPr="00982768" w:rsidRDefault="00194A18" w:rsidP="001A63CA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="00F03537"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03537">
              <w:rPr>
                <w:rFonts w:ascii="Open Sans" w:hAnsi="Open Sans" w:cs="Open Sans"/>
                <w:sz w:val="20"/>
                <w:szCs w:val="20"/>
              </w:rPr>
              <w:t xml:space="preserve">w dziedzinie: turystyka </w:t>
            </w:r>
            <w:r w:rsidR="00F03537" w:rsidRPr="00DD3696">
              <w:rPr>
                <w:rFonts w:ascii="Open Sans" w:hAnsi="Open Sans" w:cs="Open Sans"/>
                <w:sz w:val="20"/>
                <w:szCs w:val="20"/>
              </w:rPr>
              <w:t>znajomość specyfiki obszaru wsparcia (np. opiniował</w:t>
            </w:r>
            <w:r w:rsidR="00F03537">
              <w:rPr>
                <w:rFonts w:ascii="Open Sans" w:hAnsi="Open Sans" w:cs="Open Sans"/>
                <w:sz w:val="20"/>
                <w:szCs w:val="20"/>
              </w:rPr>
              <w:t>/-a</w:t>
            </w:r>
            <w:r w:rsidR="00F03537" w:rsidRPr="00DD3696">
              <w:rPr>
                <w:rFonts w:ascii="Open Sans" w:hAnsi="Open Sans" w:cs="Open Sans"/>
                <w:sz w:val="20"/>
                <w:szCs w:val="20"/>
              </w:rPr>
              <w:t xml:space="preserve"> projekty realizowane na obszarze wsparcia lub prowadził badania naukowe z zakresu turystyki w odniesieniu do obszaru wsparcia).</w:t>
            </w:r>
          </w:p>
        </w:tc>
        <w:tc>
          <w:tcPr>
            <w:tcW w:w="1294" w:type="dxa"/>
            <w:vAlign w:val="center"/>
          </w:tcPr>
          <w:p w14:paraId="5080B2A8" w14:textId="41666F30" w:rsidR="00F03537" w:rsidRPr="00982768" w:rsidRDefault="00F03537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7452B85C" w14:textId="7E9DEF55" w:rsidR="00F03537" w:rsidRPr="00982768" w:rsidRDefault="00F03537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5E494E9A" w14:textId="77777777" w:rsidR="00F03537" w:rsidRPr="00982768" w:rsidRDefault="00F03537" w:rsidP="001A63C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24779FC1" w14:textId="7CB59CB2" w:rsidR="00F03537" w:rsidRPr="00982768" w:rsidRDefault="00F03537" w:rsidP="001A63C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6B414C82" w14:textId="77777777" w:rsidTr="006165F2">
        <w:trPr>
          <w:jc w:val="center"/>
        </w:trPr>
        <w:tc>
          <w:tcPr>
            <w:tcW w:w="8784" w:type="dxa"/>
          </w:tcPr>
          <w:p w14:paraId="5937C1B1" w14:textId="5E767273" w:rsidR="00F03537" w:rsidRPr="00C329CC" w:rsidRDefault="00194A18" w:rsidP="001A63CA">
            <w:pPr>
              <w:spacing w:before="120" w:after="120" w:line="240" w:lineRule="auto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="00F03537"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F03537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nie</w:t>
            </w:r>
            <w:r w:rsidR="00F03537" w:rsidRPr="00982768">
              <w:rPr>
                <w:rFonts w:ascii="Open Sans" w:hAnsi="Open Sans" w:cs="Open Sans"/>
                <w:sz w:val="20"/>
                <w:szCs w:val="20"/>
              </w:rPr>
              <w:t xml:space="preserve"> uczestniczy we wdrażaniu programu poprzez realizację zadań instytucji programowych tj. Instytucji Zarządzającej, Instytucji Krajowej, Instytucji Audytowej, Instytucji Certyfikującej, Wspólnego Sekretariatu, Kontrolerów, Komitetu Monitorującego (</w:t>
            </w:r>
            <w:r w:rsidR="00F03537" w:rsidRPr="00982768">
              <w:rPr>
                <w:rFonts w:ascii="Open Sans" w:hAnsi="Open Sans" w:cs="Open Sans"/>
                <w:color w:val="000000"/>
                <w:sz w:val="20"/>
                <w:szCs w:val="20"/>
              </w:rPr>
              <w:t>spełnienie warunku - zaznacz odpowiedzi TAK)</w:t>
            </w:r>
          </w:p>
        </w:tc>
        <w:tc>
          <w:tcPr>
            <w:tcW w:w="1294" w:type="dxa"/>
            <w:vAlign w:val="center"/>
          </w:tcPr>
          <w:p w14:paraId="4B0E82C2" w14:textId="10852D6F" w:rsidR="00F03537" w:rsidRPr="00982768" w:rsidRDefault="00F03537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06BB360E" w14:textId="602CAF19" w:rsidR="00F03537" w:rsidRPr="00982768" w:rsidRDefault="00F03537" w:rsidP="001A63CA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2F7EEFC7" w14:textId="77777777" w:rsidR="00F03537" w:rsidRPr="00982768" w:rsidRDefault="00F03537" w:rsidP="001A63C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71567F0" w14:textId="370E0267" w:rsidR="00F03537" w:rsidRPr="00982768" w:rsidRDefault="00F03537" w:rsidP="001A63CA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3537" w:rsidRPr="00982768" w14:paraId="2A677C17" w14:textId="77777777" w:rsidTr="00177F39">
        <w:trPr>
          <w:jc w:val="center"/>
        </w:trPr>
        <w:tc>
          <w:tcPr>
            <w:tcW w:w="8784" w:type="dxa"/>
          </w:tcPr>
          <w:p w14:paraId="1B9878EC" w14:textId="17C6DD29" w:rsidR="00F03537" w:rsidRPr="00982768" w:rsidRDefault="00F03537" w:rsidP="00EE0C35">
            <w:pPr>
              <w:spacing w:before="120" w:after="12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C329CC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Wymaganie dodatkowe: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94A18">
              <w:rPr>
                <w:rFonts w:ascii="Open Sans" w:hAnsi="Open Sans" w:cs="Open Sans"/>
                <w:sz w:val="20"/>
                <w:szCs w:val="20"/>
              </w:rPr>
              <w:t>Ekspert(ka)</w:t>
            </w:r>
            <w:r w:rsidRPr="0098276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>przedstawi</w:t>
            </w:r>
            <w:r>
              <w:rPr>
                <w:rFonts w:ascii="Open Sans" w:hAnsi="Open Sans" w:cs="Open Sans"/>
                <w:sz w:val="20"/>
                <w:szCs w:val="20"/>
              </w:rPr>
              <w:t>ł/-a</w:t>
            </w:r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 xml:space="preserve"> referencje dotyczące terminowej i należytej oceny wniosków o dofinansowanie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75676">
              <w:rPr>
                <w:rFonts w:ascii="Open Sans" w:hAnsi="Open Sans" w:cs="Open Sans"/>
                <w:sz w:val="20"/>
                <w:szCs w:val="20"/>
              </w:rPr>
              <w:t>w programach finansowanych z funduszy unijnych w dziedzinie, w ramach której ekspert ubiega się o wpis do wykazu ekspertów</w:t>
            </w:r>
            <w:r w:rsidRPr="00982768">
              <w:rPr>
                <w:rFonts w:ascii="Open Sans" w:hAnsi="Open Sans" w:cs="Open Sans"/>
                <w:sz w:val="20"/>
                <w:szCs w:val="20"/>
                <w:lang w:val="x-none"/>
              </w:rPr>
              <w:t>;</w:t>
            </w:r>
          </w:p>
        </w:tc>
        <w:tc>
          <w:tcPr>
            <w:tcW w:w="1294" w:type="dxa"/>
            <w:vAlign w:val="center"/>
          </w:tcPr>
          <w:p w14:paraId="4363AA1C" w14:textId="25FA463E" w:rsidR="00F03537" w:rsidRPr="00982768" w:rsidRDefault="00F03537" w:rsidP="00EE0C35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292" w:type="dxa"/>
            <w:vAlign w:val="center"/>
          </w:tcPr>
          <w:p w14:paraId="6181CCBC" w14:textId="0D657E83" w:rsidR="00F03537" w:rsidRPr="00982768" w:rsidRDefault="00F03537" w:rsidP="00EE0C35">
            <w:pPr>
              <w:spacing w:before="120" w:after="120" w:line="240" w:lineRule="auto"/>
              <w:jc w:val="center"/>
              <w:rPr>
                <w:rFonts w:ascii="Open Sans" w:eastAsia="Wingdings 2" w:hAnsi="Open Sans" w:cs="Open Sans"/>
                <w:sz w:val="20"/>
                <w:szCs w:val="20"/>
              </w:rPr>
            </w:pPr>
            <w:r w:rsidRPr="00982768">
              <w:rPr>
                <w:rFonts w:ascii="Open Sans" w:eastAsia="Wingdings 2" w:hAnsi="Open Sans" w:cs="Open Sans"/>
                <w:sz w:val="20"/>
                <w:szCs w:val="20"/>
              </w:rPr>
              <w:t>[ ]</w:t>
            </w:r>
          </w:p>
        </w:tc>
        <w:tc>
          <w:tcPr>
            <w:tcW w:w="1400" w:type="dxa"/>
          </w:tcPr>
          <w:p w14:paraId="4A19B17A" w14:textId="77777777" w:rsidR="00F03537" w:rsidRPr="00982768" w:rsidRDefault="00F03537" w:rsidP="00EE0C35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00" w:type="dxa"/>
          </w:tcPr>
          <w:p w14:paraId="4B983CF6" w14:textId="0D567D83" w:rsidR="00F03537" w:rsidRPr="00982768" w:rsidRDefault="00F03537" w:rsidP="00EE0C35">
            <w:pPr>
              <w:spacing w:before="120" w:after="12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584506" w14:textId="77777777" w:rsidR="003B452C" w:rsidRPr="00982768" w:rsidRDefault="003B452C" w:rsidP="0057545E">
      <w:pPr>
        <w:pStyle w:val="Akapitzlist"/>
        <w:ind w:left="0"/>
        <w:jc w:val="both"/>
        <w:rPr>
          <w:bCs/>
          <w:lang w:val="pl-PL"/>
        </w:rPr>
      </w:pPr>
    </w:p>
    <w:p w14:paraId="4B986D86" w14:textId="2E20E203" w:rsidR="001B15D5" w:rsidRDefault="001B15D5" w:rsidP="001B15D5">
      <w:pPr>
        <w:pStyle w:val="Akapitzlist"/>
        <w:ind w:left="0"/>
        <w:jc w:val="both"/>
        <w:rPr>
          <w:b/>
          <w:lang w:val="pl-PL"/>
        </w:rPr>
      </w:pPr>
      <w:r w:rsidRPr="00982768">
        <w:rPr>
          <w:bCs/>
          <w:lang w:val="pl-PL"/>
        </w:rPr>
        <w:t>W przypadku zaznaczenia co najmniej jednej pozycji w kolumnie NIE, wniosek kandydata(tki) pozostaje bez rozpatrzenia</w:t>
      </w:r>
      <w:r w:rsidR="001A63CA" w:rsidRPr="00982768">
        <w:rPr>
          <w:bCs/>
          <w:lang w:val="pl-PL"/>
        </w:rPr>
        <w:t xml:space="preserve"> </w:t>
      </w:r>
      <w:r w:rsidR="00CB7418" w:rsidRPr="00982768">
        <w:rPr>
          <w:b/>
          <w:lang w:val="pl-PL"/>
        </w:rPr>
        <w:t>(nie dotyczy wymagań dodatkowych)</w:t>
      </w:r>
      <w:r w:rsidRPr="00982768">
        <w:rPr>
          <w:b/>
          <w:lang w:val="pl-PL"/>
        </w:rPr>
        <w:t>.</w:t>
      </w:r>
    </w:p>
    <w:p w14:paraId="39728A81" w14:textId="77777777" w:rsidR="00A7389B" w:rsidRPr="00982768" w:rsidRDefault="00A7389B" w:rsidP="0057545E">
      <w:pPr>
        <w:pStyle w:val="Akapitzlist"/>
        <w:ind w:left="0"/>
        <w:jc w:val="both"/>
        <w:rPr>
          <w:bCs/>
          <w:lang w:val="pl-PL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256"/>
        <w:gridCol w:w="3543"/>
        <w:gridCol w:w="3261"/>
        <w:gridCol w:w="3969"/>
      </w:tblGrid>
      <w:tr w:rsidR="003A33F8" w:rsidRPr="00982768" w14:paraId="62AF2385" w14:textId="7DBE9022" w:rsidTr="003A33F8">
        <w:tc>
          <w:tcPr>
            <w:tcW w:w="14029" w:type="dxa"/>
            <w:gridSpan w:val="4"/>
            <w:shd w:val="pct5" w:color="auto" w:fill="auto"/>
          </w:tcPr>
          <w:p w14:paraId="12AC62DD" w14:textId="0CE7DD46" w:rsidR="003A33F8" w:rsidRPr="00982768" w:rsidRDefault="003A33F8" w:rsidP="00F6146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lang w:val="pl-PL"/>
              </w:rPr>
            </w:pPr>
            <w:r w:rsidRPr="00982768">
              <w:rPr>
                <w:b/>
                <w:lang w:val="pl-PL"/>
              </w:rPr>
              <w:t xml:space="preserve">Oceny dokonał/a  </w:t>
            </w:r>
          </w:p>
        </w:tc>
      </w:tr>
      <w:tr w:rsidR="003A33F8" w:rsidRPr="00982768" w14:paraId="55E81F74" w14:textId="7A596B29" w:rsidTr="003A33F8">
        <w:tblPrEx>
          <w:shd w:val="clear" w:color="auto" w:fill="auto"/>
        </w:tblPrEx>
        <w:tc>
          <w:tcPr>
            <w:tcW w:w="3256" w:type="dxa"/>
          </w:tcPr>
          <w:p w14:paraId="73F29FBF" w14:textId="3BCB563A" w:rsidR="003A33F8" w:rsidRPr="00982768" w:rsidRDefault="003A33F8" w:rsidP="00463CCE">
            <w:pPr>
              <w:spacing w:after="0" w:line="240" w:lineRule="auto"/>
            </w:pPr>
            <w:r w:rsidRPr="00982768">
              <w:t>Imię i nazwisko oceniającego 1:</w:t>
            </w:r>
          </w:p>
        </w:tc>
        <w:tc>
          <w:tcPr>
            <w:tcW w:w="3543" w:type="dxa"/>
          </w:tcPr>
          <w:p w14:paraId="3DE75AF2" w14:textId="77777777" w:rsidR="003A33F8" w:rsidRPr="00982768" w:rsidRDefault="003A33F8" w:rsidP="00463CCE">
            <w:pPr>
              <w:spacing w:after="0" w:line="240" w:lineRule="auto"/>
            </w:pPr>
          </w:p>
          <w:p w14:paraId="6F98D9CA" w14:textId="77777777" w:rsidR="003A33F8" w:rsidRPr="00982768" w:rsidRDefault="003A33F8" w:rsidP="00463CCE">
            <w:pPr>
              <w:spacing w:after="0" w:line="240" w:lineRule="auto"/>
            </w:pPr>
          </w:p>
        </w:tc>
        <w:tc>
          <w:tcPr>
            <w:tcW w:w="3261" w:type="dxa"/>
          </w:tcPr>
          <w:p w14:paraId="08EEADB4" w14:textId="0A66E95E" w:rsidR="003A33F8" w:rsidRPr="00982768" w:rsidRDefault="003A33F8" w:rsidP="00463CCE">
            <w:pPr>
              <w:spacing w:after="0" w:line="240" w:lineRule="auto"/>
            </w:pPr>
            <w:r w:rsidRPr="00982768">
              <w:t>Imię i nazwisko oceniającego 2:</w:t>
            </w:r>
          </w:p>
        </w:tc>
        <w:tc>
          <w:tcPr>
            <w:tcW w:w="3969" w:type="dxa"/>
          </w:tcPr>
          <w:p w14:paraId="5370EA8C" w14:textId="77777777" w:rsidR="003A33F8" w:rsidRPr="00982768" w:rsidRDefault="003A33F8" w:rsidP="00463CCE">
            <w:pPr>
              <w:spacing w:after="0" w:line="240" w:lineRule="auto"/>
            </w:pPr>
          </w:p>
        </w:tc>
      </w:tr>
      <w:tr w:rsidR="003A33F8" w:rsidRPr="00982768" w14:paraId="021B0C26" w14:textId="2DE2D101" w:rsidTr="003A33F8">
        <w:tblPrEx>
          <w:shd w:val="clear" w:color="auto" w:fill="auto"/>
        </w:tblPrEx>
        <w:tc>
          <w:tcPr>
            <w:tcW w:w="3256" w:type="dxa"/>
          </w:tcPr>
          <w:p w14:paraId="450B95C2" w14:textId="77777777" w:rsidR="003A33F8" w:rsidRPr="00982768" w:rsidRDefault="003A33F8" w:rsidP="00463CCE">
            <w:pPr>
              <w:spacing w:after="0" w:line="240" w:lineRule="auto"/>
            </w:pPr>
            <w:r w:rsidRPr="00982768">
              <w:t>Data i podpis:</w:t>
            </w:r>
          </w:p>
        </w:tc>
        <w:tc>
          <w:tcPr>
            <w:tcW w:w="3543" w:type="dxa"/>
          </w:tcPr>
          <w:p w14:paraId="687D0D8A" w14:textId="77777777" w:rsidR="003A33F8" w:rsidRPr="00982768" w:rsidRDefault="003A33F8" w:rsidP="00463CCE">
            <w:pPr>
              <w:spacing w:after="0" w:line="240" w:lineRule="auto"/>
            </w:pPr>
          </w:p>
          <w:p w14:paraId="207D4DB6" w14:textId="77777777" w:rsidR="003A33F8" w:rsidRPr="00982768" w:rsidRDefault="003A33F8" w:rsidP="00463CCE">
            <w:pPr>
              <w:spacing w:after="0" w:line="240" w:lineRule="auto"/>
            </w:pPr>
          </w:p>
        </w:tc>
        <w:tc>
          <w:tcPr>
            <w:tcW w:w="3261" w:type="dxa"/>
          </w:tcPr>
          <w:p w14:paraId="29CDF558" w14:textId="468506A6" w:rsidR="003A33F8" w:rsidRPr="00982768" w:rsidRDefault="003A33F8" w:rsidP="00463CCE">
            <w:pPr>
              <w:spacing w:after="0" w:line="240" w:lineRule="auto"/>
            </w:pPr>
            <w:r w:rsidRPr="00982768">
              <w:t>Data i podpis:</w:t>
            </w:r>
          </w:p>
        </w:tc>
        <w:tc>
          <w:tcPr>
            <w:tcW w:w="3969" w:type="dxa"/>
          </w:tcPr>
          <w:p w14:paraId="7178EC86" w14:textId="77777777" w:rsidR="003A33F8" w:rsidRPr="00982768" w:rsidRDefault="003A33F8" w:rsidP="00463CCE">
            <w:pPr>
              <w:spacing w:after="0" w:line="240" w:lineRule="auto"/>
            </w:pPr>
          </w:p>
        </w:tc>
      </w:tr>
    </w:tbl>
    <w:p w14:paraId="62ADB6CA" w14:textId="77777777" w:rsidR="00F6146A" w:rsidRPr="00982768" w:rsidRDefault="00F6146A" w:rsidP="00F6146A"/>
    <w:tbl>
      <w:tblPr>
        <w:tblW w:w="14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3256"/>
        <w:gridCol w:w="10749"/>
      </w:tblGrid>
      <w:tr w:rsidR="00F6146A" w:rsidRPr="00982768" w14:paraId="6629A4B7" w14:textId="77777777" w:rsidTr="009C4063">
        <w:tc>
          <w:tcPr>
            <w:tcW w:w="14005" w:type="dxa"/>
            <w:gridSpan w:val="2"/>
            <w:shd w:val="clear" w:color="auto" w:fill="F2F2F2" w:themeFill="background1" w:themeFillShade="F2"/>
          </w:tcPr>
          <w:p w14:paraId="3D4A4AF0" w14:textId="77777777" w:rsidR="00F6146A" w:rsidRPr="00982768" w:rsidRDefault="00F6146A" w:rsidP="73FC07B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lang w:val="pl-PL"/>
              </w:rPr>
            </w:pPr>
            <w:r w:rsidRPr="00982768">
              <w:rPr>
                <w:b/>
                <w:bCs/>
                <w:lang w:val="pl-PL"/>
              </w:rPr>
              <w:t xml:space="preserve">Ocenę zatwierdził/a  </w:t>
            </w:r>
          </w:p>
        </w:tc>
      </w:tr>
      <w:tr w:rsidR="00F6146A" w:rsidRPr="00982768" w14:paraId="69C698EF" w14:textId="77777777" w:rsidTr="003A33F8">
        <w:tblPrEx>
          <w:shd w:val="clear" w:color="auto" w:fill="auto"/>
        </w:tblPrEx>
        <w:tc>
          <w:tcPr>
            <w:tcW w:w="3256" w:type="dxa"/>
          </w:tcPr>
          <w:p w14:paraId="66A0DDEA" w14:textId="77777777" w:rsidR="00F6146A" w:rsidRPr="00982768" w:rsidRDefault="00F6146A" w:rsidP="00463CCE">
            <w:pPr>
              <w:spacing w:after="0" w:line="240" w:lineRule="auto"/>
            </w:pPr>
            <w:r w:rsidRPr="00982768">
              <w:t>Imię i nazwisko:</w:t>
            </w:r>
          </w:p>
        </w:tc>
        <w:tc>
          <w:tcPr>
            <w:tcW w:w="10749" w:type="dxa"/>
          </w:tcPr>
          <w:p w14:paraId="446E4741" w14:textId="77777777" w:rsidR="00F6146A" w:rsidRPr="00982768" w:rsidRDefault="00F6146A" w:rsidP="00463CCE">
            <w:pPr>
              <w:spacing w:after="0" w:line="240" w:lineRule="auto"/>
            </w:pPr>
          </w:p>
          <w:p w14:paraId="55B05C02" w14:textId="77777777" w:rsidR="00F6146A" w:rsidRPr="00982768" w:rsidRDefault="00F6146A" w:rsidP="00463CCE">
            <w:pPr>
              <w:spacing w:after="0" w:line="240" w:lineRule="auto"/>
            </w:pPr>
          </w:p>
        </w:tc>
      </w:tr>
      <w:tr w:rsidR="00F6146A" w:rsidRPr="00BE03BD" w14:paraId="4671E772" w14:textId="77777777" w:rsidTr="003A33F8">
        <w:tblPrEx>
          <w:shd w:val="clear" w:color="auto" w:fill="auto"/>
        </w:tblPrEx>
        <w:tc>
          <w:tcPr>
            <w:tcW w:w="3256" w:type="dxa"/>
          </w:tcPr>
          <w:p w14:paraId="02E5EB5C" w14:textId="77777777" w:rsidR="00F6146A" w:rsidRPr="00BE03BD" w:rsidRDefault="00F6146A" w:rsidP="00463CCE">
            <w:pPr>
              <w:spacing w:after="0" w:line="240" w:lineRule="auto"/>
            </w:pPr>
            <w:r w:rsidRPr="00982768">
              <w:t>Data i podpis:</w:t>
            </w:r>
          </w:p>
        </w:tc>
        <w:tc>
          <w:tcPr>
            <w:tcW w:w="10749" w:type="dxa"/>
          </w:tcPr>
          <w:p w14:paraId="4982D66D" w14:textId="77777777" w:rsidR="00F6146A" w:rsidRPr="00BE03BD" w:rsidRDefault="00F6146A" w:rsidP="00463CCE">
            <w:pPr>
              <w:spacing w:after="0" w:line="240" w:lineRule="auto"/>
            </w:pPr>
          </w:p>
          <w:p w14:paraId="3B6901AC" w14:textId="77777777" w:rsidR="00F6146A" w:rsidRPr="00BE03BD" w:rsidRDefault="00F6146A" w:rsidP="00463CCE">
            <w:pPr>
              <w:spacing w:after="0" w:line="240" w:lineRule="auto"/>
            </w:pPr>
          </w:p>
        </w:tc>
      </w:tr>
    </w:tbl>
    <w:p w14:paraId="7EC69E19" w14:textId="77777777" w:rsidR="0057545E" w:rsidRPr="00973133" w:rsidRDefault="0057545E" w:rsidP="0057545E">
      <w:pPr>
        <w:rPr>
          <w:b/>
          <w:bCs/>
          <w:sz w:val="24"/>
          <w:szCs w:val="24"/>
        </w:rPr>
      </w:pPr>
    </w:p>
    <w:sectPr w:rsidR="0057545E" w:rsidRPr="00973133" w:rsidSect="002219AB">
      <w:headerReference w:type="default" r:id="rId9"/>
      <w:footerReference w:type="default" r:id="rId10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71A7" w14:textId="77777777" w:rsidR="009A0B24" w:rsidRDefault="009A0B24" w:rsidP="0056683B">
      <w:pPr>
        <w:spacing w:after="0" w:line="240" w:lineRule="auto"/>
      </w:pPr>
      <w:r>
        <w:separator/>
      </w:r>
    </w:p>
  </w:endnote>
  <w:endnote w:type="continuationSeparator" w:id="0">
    <w:p w14:paraId="5560E035" w14:textId="77777777" w:rsidR="009A0B24" w:rsidRDefault="009A0B24" w:rsidP="0056683B">
      <w:pPr>
        <w:spacing w:after="0" w:line="240" w:lineRule="auto"/>
      </w:pPr>
      <w:r>
        <w:continuationSeparator/>
      </w:r>
    </w:p>
  </w:endnote>
  <w:endnote w:type="continuationNotice" w:id="1">
    <w:p w14:paraId="37B13810" w14:textId="77777777" w:rsidR="009A0B24" w:rsidRDefault="009A0B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823118"/>
      <w:docPartObj>
        <w:docPartGallery w:val="Page Numbers (Bottom of Page)"/>
        <w:docPartUnique/>
      </w:docPartObj>
    </w:sdtPr>
    <w:sdtEndPr/>
    <w:sdtContent>
      <w:p w14:paraId="132B8800" w14:textId="7B177B27" w:rsidR="00A56350" w:rsidRDefault="00A563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5ED">
          <w:rPr>
            <w:noProof/>
          </w:rPr>
          <w:t>1</w:t>
        </w:r>
        <w:r>
          <w:fldChar w:fldCharType="end"/>
        </w:r>
      </w:p>
    </w:sdtContent>
  </w:sdt>
  <w:p w14:paraId="2ED53E0C" w14:textId="069C4A59" w:rsidR="73FC07B1" w:rsidRDefault="73FC07B1" w:rsidP="00A738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D724" w14:textId="77777777" w:rsidR="009A0B24" w:rsidRDefault="009A0B24" w:rsidP="0056683B">
      <w:pPr>
        <w:spacing w:after="0" w:line="240" w:lineRule="auto"/>
      </w:pPr>
      <w:r>
        <w:separator/>
      </w:r>
    </w:p>
  </w:footnote>
  <w:footnote w:type="continuationSeparator" w:id="0">
    <w:p w14:paraId="3CDBE084" w14:textId="77777777" w:rsidR="009A0B24" w:rsidRDefault="009A0B24" w:rsidP="0056683B">
      <w:pPr>
        <w:spacing w:after="0" w:line="240" w:lineRule="auto"/>
      </w:pPr>
      <w:r>
        <w:continuationSeparator/>
      </w:r>
    </w:p>
  </w:footnote>
  <w:footnote w:type="continuationNotice" w:id="1">
    <w:p w14:paraId="0C198CF9" w14:textId="77777777" w:rsidR="009A0B24" w:rsidRDefault="009A0B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49C" w14:textId="63597024" w:rsidR="0056683B" w:rsidRDefault="00C240DF" w:rsidP="00C17384">
    <w:pPr>
      <w:pStyle w:val="Nagwek"/>
    </w:pPr>
    <w:r>
      <w:rPr>
        <w:noProof/>
      </w:rPr>
      <w:drawing>
        <wp:inline distT="0" distB="0" distL="0" distR="0" wp14:anchorId="79300EFC" wp14:editId="411BDB4B">
          <wp:extent cx="3512189" cy="82257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189" cy="822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1A9"/>
    <w:multiLevelType w:val="hybridMultilevel"/>
    <w:tmpl w:val="30C663B4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67AE5"/>
    <w:multiLevelType w:val="hybridMultilevel"/>
    <w:tmpl w:val="DF206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A4CFB"/>
    <w:multiLevelType w:val="hybridMultilevel"/>
    <w:tmpl w:val="D85AA1C6"/>
    <w:lvl w:ilvl="0" w:tplc="601C7BA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F88CAE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6289C"/>
    <w:multiLevelType w:val="hybridMultilevel"/>
    <w:tmpl w:val="301AD26E"/>
    <w:lvl w:ilvl="0" w:tplc="D5CC85DA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4B79"/>
    <w:multiLevelType w:val="hybridMultilevel"/>
    <w:tmpl w:val="50F660BA"/>
    <w:lvl w:ilvl="0" w:tplc="F11A2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157B9"/>
    <w:multiLevelType w:val="hybridMultilevel"/>
    <w:tmpl w:val="2BC44D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BE497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C1E41"/>
    <w:multiLevelType w:val="hybridMultilevel"/>
    <w:tmpl w:val="A2006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74A43"/>
    <w:multiLevelType w:val="hybridMultilevel"/>
    <w:tmpl w:val="7C4833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C002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2388C"/>
    <w:multiLevelType w:val="hybridMultilevel"/>
    <w:tmpl w:val="23607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66B7E"/>
    <w:multiLevelType w:val="hybridMultilevel"/>
    <w:tmpl w:val="35F8B6F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3E7D48"/>
    <w:multiLevelType w:val="hybridMultilevel"/>
    <w:tmpl w:val="1F20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5E44"/>
    <w:multiLevelType w:val="hybridMultilevel"/>
    <w:tmpl w:val="195AE82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9645B6"/>
    <w:multiLevelType w:val="hybridMultilevel"/>
    <w:tmpl w:val="5972D4A6"/>
    <w:lvl w:ilvl="0" w:tplc="F11A2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377519">
    <w:abstractNumId w:val="12"/>
  </w:num>
  <w:num w:numId="2" w16cid:durableId="1934967387">
    <w:abstractNumId w:val="4"/>
  </w:num>
  <w:num w:numId="3" w16cid:durableId="1775708346">
    <w:abstractNumId w:val="10"/>
  </w:num>
  <w:num w:numId="4" w16cid:durableId="1325938439">
    <w:abstractNumId w:val="6"/>
  </w:num>
  <w:num w:numId="5" w16cid:durableId="1410616298">
    <w:abstractNumId w:val="8"/>
  </w:num>
  <w:num w:numId="6" w16cid:durableId="1150169793">
    <w:abstractNumId w:val="1"/>
  </w:num>
  <w:num w:numId="7" w16cid:durableId="615454348">
    <w:abstractNumId w:val="2"/>
  </w:num>
  <w:num w:numId="8" w16cid:durableId="1674919649">
    <w:abstractNumId w:val="9"/>
  </w:num>
  <w:num w:numId="9" w16cid:durableId="1157185025">
    <w:abstractNumId w:val="11"/>
  </w:num>
  <w:num w:numId="10" w16cid:durableId="1152794072">
    <w:abstractNumId w:val="5"/>
  </w:num>
  <w:num w:numId="11" w16cid:durableId="222640536">
    <w:abstractNumId w:val="7"/>
  </w:num>
  <w:num w:numId="12" w16cid:durableId="1691906265">
    <w:abstractNumId w:val="3"/>
  </w:num>
  <w:num w:numId="13" w16cid:durableId="100080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8A"/>
    <w:rsid w:val="0001360C"/>
    <w:rsid w:val="000144A8"/>
    <w:rsid w:val="00020C84"/>
    <w:rsid w:val="00033ABB"/>
    <w:rsid w:val="00057553"/>
    <w:rsid w:val="000758E9"/>
    <w:rsid w:val="00075B52"/>
    <w:rsid w:val="00096C5F"/>
    <w:rsid w:val="000A0016"/>
    <w:rsid w:val="000B0F12"/>
    <w:rsid w:val="000C03B1"/>
    <w:rsid w:val="000C54EB"/>
    <w:rsid w:val="000C6BDF"/>
    <w:rsid w:val="000D07A8"/>
    <w:rsid w:val="000D30B3"/>
    <w:rsid w:val="000D44CF"/>
    <w:rsid w:val="000E4E2D"/>
    <w:rsid w:val="000F184C"/>
    <w:rsid w:val="000F35A1"/>
    <w:rsid w:val="00103EA4"/>
    <w:rsid w:val="00107A61"/>
    <w:rsid w:val="001102BD"/>
    <w:rsid w:val="00120882"/>
    <w:rsid w:val="0012173C"/>
    <w:rsid w:val="00136AB6"/>
    <w:rsid w:val="0015417A"/>
    <w:rsid w:val="0015537E"/>
    <w:rsid w:val="00162926"/>
    <w:rsid w:val="00166896"/>
    <w:rsid w:val="001757C5"/>
    <w:rsid w:val="00185DB0"/>
    <w:rsid w:val="00194A18"/>
    <w:rsid w:val="001A266B"/>
    <w:rsid w:val="001A63CA"/>
    <w:rsid w:val="001A7D4B"/>
    <w:rsid w:val="001B15D5"/>
    <w:rsid w:val="001B1B89"/>
    <w:rsid w:val="001B4036"/>
    <w:rsid w:val="001B6D75"/>
    <w:rsid w:val="001D5C9D"/>
    <w:rsid w:val="001E2B90"/>
    <w:rsid w:val="001F44C7"/>
    <w:rsid w:val="00204724"/>
    <w:rsid w:val="002100B1"/>
    <w:rsid w:val="002219AB"/>
    <w:rsid w:val="00223F0A"/>
    <w:rsid w:val="002413C9"/>
    <w:rsid w:val="00251D28"/>
    <w:rsid w:val="002702E7"/>
    <w:rsid w:val="0027224F"/>
    <w:rsid w:val="00274D91"/>
    <w:rsid w:val="00294D77"/>
    <w:rsid w:val="002B6906"/>
    <w:rsid w:val="002C19DA"/>
    <w:rsid w:val="002C795C"/>
    <w:rsid w:val="00305015"/>
    <w:rsid w:val="00306D0F"/>
    <w:rsid w:val="00310CD7"/>
    <w:rsid w:val="00320C43"/>
    <w:rsid w:val="0032463E"/>
    <w:rsid w:val="0033E8AA"/>
    <w:rsid w:val="003655DE"/>
    <w:rsid w:val="0036650F"/>
    <w:rsid w:val="003719F4"/>
    <w:rsid w:val="0038304F"/>
    <w:rsid w:val="0038584E"/>
    <w:rsid w:val="00386588"/>
    <w:rsid w:val="00387164"/>
    <w:rsid w:val="0039618D"/>
    <w:rsid w:val="003A33F8"/>
    <w:rsid w:val="003A65F5"/>
    <w:rsid w:val="003B452C"/>
    <w:rsid w:val="003C3695"/>
    <w:rsid w:val="003E085C"/>
    <w:rsid w:val="003F4926"/>
    <w:rsid w:val="00404AD3"/>
    <w:rsid w:val="0040598C"/>
    <w:rsid w:val="004271F5"/>
    <w:rsid w:val="00427587"/>
    <w:rsid w:val="00433D25"/>
    <w:rsid w:val="00436A2D"/>
    <w:rsid w:val="00444EE5"/>
    <w:rsid w:val="00444EFE"/>
    <w:rsid w:val="004529E3"/>
    <w:rsid w:val="00462386"/>
    <w:rsid w:val="00463CCE"/>
    <w:rsid w:val="00475676"/>
    <w:rsid w:val="004937A1"/>
    <w:rsid w:val="004A6141"/>
    <w:rsid w:val="004A62C4"/>
    <w:rsid w:val="004B1A4A"/>
    <w:rsid w:val="004C075D"/>
    <w:rsid w:val="004C1DF6"/>
    <w:rsid w:val="004C228C"/>
    <w:rsid w:val="004C7293"/>
    <w:rsid w:val="004D04E4"/>
    <w:rsid w:val="004D1B77"/>
    <w:rsid w:val="004E5471"/>
    <w:rsid w:val="004E5A29"/>
    <w:rsid w:val="004E6273"/>
    <w:rsid w:val="004E68BE"/>
    <w:rsid w:val="004E68EF"/>
    <w:rsid w:val="004E74FA"/>
    <w:rsid w:val="004F056D"/>
    <w:rsid w:val="004F09E5"/>
    <w:rsid w:val="005075F4"/>
    <w:rsid w:val="005200D4"/>
    <w:rsid w:val="005469CC"/>
    <w:rsid w:val="00550ECA"/>
    <w:rsid w:val="00554E9A"/>
    <w:rsid w:val="0056683B"/>
    <w:rsid w:val="0057020F"/>
    <w:rsid w:val="0057545E"/>
    <w:rsid w:val="005812AF"/>
    <w:rsid w:val="00593107"/>
    <w:rsid w:val="00596804"/>
    <w:rsid w:val="005A7F63"/>
    <w:rsid w:val="005D16B5"/>
    <w:rsid w:val="005F52C4"/>
    <w:rsid w:val="005F6510"/>
    <w:rsid w:val="00603A86"/>
    <w:rsid w:val="00607BBE"/>
    <w:rsid w:val="00610CE8"/>
    <w:rsid w:val="006172AE"/>
    <w:rsid w:val="0063002D"/>
    <w:rsid w:val="00630D89"/>
    <w:rsid w:val="00642A5B"/>
    <w:rsid w:val="00647F93"/>
    <w:rsid w:val="00650D28"/>
    <w:rsid w:val="00653AD4"/>
    <w:rsid w:val="006555EA"/>
    <w:rsid w:val="00667FB7"/>
    <w:rsid w:val="006703D8"/>
    <w:rsid w:val="00672442"/>
    <w:rsid w:val="00675385"/>
    <w:rsid w:val="006804B6"/>
    <w:rsid w:val="00684CA5"/>
    <w:rsid w:val="006A4880"/>
    <w:rsid w:val="006B5B8D"/>
    <w:rsid w:val="006B7D2B"/>
    <w:rsid w:val="006C3A49"/>
    <w:rsid w:val="006C5EA2"/>
    <w:rsid w:val="006D24EA"/>
    <w:rsid w:val="006D44BE"/>
    <w:rsid w:val="006D7EFD"/>
    <w:rsid w:val="006F3327"/>
    <w:rsid w:val="00700F58"/>
    <w:rsid w:val="00704639"/>
    <w:rsid w:val="00750910"/>
    <w:rsid w:val="00756F64"/>
    <w:rsid w:val="007654B7"/>
    <w:rsid w:val="007812EE"/>
    <w:rsid w:val="007A12B5"/>
    <w:rsid w:val="007A42D5"/>
    <w:rsid w:val="007A4815"/>
    <w:rsid w:val="007A7026"/>
    <w:rsid w:val="007B2CDB"/>
    <w:rsid w:val="007C4F3B"/>
    <w:rsid w:val="007E27E8"/>
    <w:rsid w:val="007F7297"/>
    <w:rsid w:val="00801F72"/>
    <w:rsid w:val="0081455B"/>
    <w:rsid w:val="00820DBF"/>
    <w:rsid w:val="008347FA"/>
    <w:rsid w:val="00846A57"/>
    <w:rsid w:val="00852701"/>
    <w:rsid w:val="00857109"/>
    <w:rsid w:val="00867FA0"/>
    <w:rsid w:val="0087302B"/>
    <w:rsid w:val="00874D26"/>
    <w:rsid w:val="008806F8"/>
    <w:rsid w:val="008827A1"/>
    <w:rsid w:val="008D5DF7"/>
    <w:rsid w:val="008E5362"/>
    <w:rsid w:val="008E7755"/>
    <w:rsid w:val="008F01B6"/>
    <w:rsid w:val="008F1B49"/>
    <w:rsid w:val="00903E37"/>
    <w:rsid w:val="00905420"/>
    <w:rsid w:val="00920672"/>
    <w:rsid w:val="00943D76"/>
    <w:rsid w:val="009471BA"/>
    <w:rsid w:val="00956FF1"/>
    <w:rsid w:val="00960CF6"/>
    <w:rsid w:val="00965AE4"/>
    <w:rsid w:val="009713D0"/>
    <w:rsid w:val="00973133"/>
    <w:rsid w:val="00982768"/>
    <w:rsid w:val="00983F2D"/>
    <w:rsid w:val="009960AC"/>
    <w:rsid w:val="009A0B24"/>
    <w:rsid w:val="009A66CE"/>
    <w:rsid w:val="009B44BD"/>
    <w:rsid w:val="009C0E7A"/>
    <w:rsid w:val="009C4063"/>
    <w:rsid w:val="009C57ED"/>
    <w:rsid w:val="009D0C13"/>
    <w:rsid w:val="009D56D2"/>
    <w:rsid w:val="009D6FE6"/>
    <w:rsid w:val="009F26E0"/>
    <w:rsid w:val="009F2A56"/>
    <w:rsid w:val="009F5C67"/>
    <w:rsid w:val="00A04FB7"/>
    <w:rsid w:val="00A072C0"/>
    <w:rsid w:val="00A102FE"/>
    <w:rsid w:val="00A24DDA"/>
    <w:rsid w:val="00A3286A"/>
    <w:rsid w:val="00A43128"/>
    <w:rsid w:val="00A43C8C"/>
    <w:rsid w:val="00A45B28"/>
    <w:rsid w:val="00A473A3"/>
    <w:rsid w:val="00A56350"/>
    <w:rsid w:val="00A653F3"/>
    <w:rsid w:val="00A7389B"/>
    <w:rsid w:val="00A74DFA"/>
    <w:rsid w:val="00A8185C"/>
    <w:rsid w:val="00A823A3"/>
    <w:rsid w:val="00A87545"/>
    <w:rsid w:val="00AA09E5"/>
    <w:rsid w:val="00AA436F"/>
    <w:rsid w:val="00AA48C3"/>
    <w:rsid w:val="00AB1BF3"/>
    <w:rsid w:val="00AB6490"/>
    <w:rsid w:val="00AD4E04"/>
    <w:rsid w:val="00AE7569"/>
    <w:rsid w:val="00AF3B93"/>
    <w:rsid w:val="00AF4ADC"/>
    <w:rsid w:val="00B14C3E"/>
    <w:rsid w:val="00B31B84"/>
    <w:rsid w:val="00B31C9C"/>
    <w:rsid w:val="00B41260"/>
    <w:rsid w:val="00B448C5"/>
    <w:rsid w:val="00B5030C"/>
    <w:rsid w:val="00B5356B"/>
    <w:rsid w:val="00B62FCC"/>
    <w:rsid w:val="00B80889"/>
    <w:rsid w:val="00B82C72"/>
    <w:rsid w:val="00B914E1"/>
    <w:rsid w:val="00BA36C6"/>
    <w:rsid w:val="00BA67AD"/>
    <w:rsid w:val="00BA6F3F"/>
    <w:rsid w:val="00BB1B38"/>
    <w:rsid w:val="00BD00FF"/>
    <w:rsid w:val="00BD1B55"/>
    <w:rsid w:val="00BE3345"/>
    <w:rsid w:val="00BE65B7"/>
    <w:rsid w:val="00BF2496"/>
    <w:rsid w:val="00BF4801"/>
    <w:rsid w:val="00C0680C"/>
    <w:rsid w:val="00C13438"/>
    <w:rsid w:val="00C17384"/>
    <w:rsid w:val="00C240DF"/>
    <w:rsid w:val="00C329CC"/>
    <w:rsid w:val="00C47AFD"/>
    <w:rsid w:val="00C50E32"/>
    <w:rsid w:val="00C568A6"/>
    <w:rsid w:val="00C661A3"/>
    <w:rsid w:val="00C67C4B"/>
    <w:rsid w:val="00C76533"/>
    <w:rsid w:val="00C81EAC"/>
    <w:rsid w:val="00C94327"/>
    <w:rsid w:val="00CA638A"/>
    <w:rsid w:val="00CB7418"/>
    <w:rsid w:val="00CC2D01"/>
    <w:rsid w:val="00CC7514"/>
    <w:rsid w:val="00CD120F"/>
    <w:rsid w:val="00CE3600"/>
    <w:rsid w:val="00CE619E"/>
    <w:rsid w:val="00CF679D"/>
    <w:rsid w:val="00CF6A34"/>
    <w:rsid w:val="00D07703"/>
    <w:rsid w:val="00D132D4"/>
    <w:rsid w:val="00D16A6A"/>
    <w:rsid w:val="00D31765"/>
    <w:rsid w:val="00D3226E"/>
    <w:rsid w:val="00D4170E"/>
    <w:rsid w:val="00D5183E"/>
    <w:rsid w:val="00D66F6E"/>
    <w:rsid w:val="00D6777A"/>
    <w:rsid w:val="00D72C28"/>
    <w:rsid w:val="00D762FD"/>
    <w:rsid w:val="00D77DA7"/>
    <w:rsid w:val="00D80DC3"/>
    <w:rsid w:val="00D84222"/>
    <w:rsid w:val="00D873BE"/>
    <w:rsid w:val="00D97B37"/>
    <w:rsid w:val="00DA7689"/>
    <w:rsid w:val="00DC0AE7"/>
    <w:rsid w:val="00DC0EE2"/>
    <w:rsid w:val="00DC341C"/>
    <w:rsid w:val="00DD3696"/>
    <w:rsid w:val="00DD7785"/>
    <w:rsid w:val="00DE27F3"/>
    <w:rsid w:val="00DE3A2E"/>
    <w:rsid w:val="00DE66C1"/>
    <w:rsid w:val="00DF5DEF"/>
    <w:rsid w:val="00E04BEE"/>
    <w:rsid w:val="00E059C5"/>
    <w:rsid w:val="00E128BA"/>
    <w:rsid w:val="00E13071"/>
    <w:rsid w:val="00E156A9"/>
    <w:rsid w:val="00E21778"/>
    <w:rsid w:val="00E24923"/>
    <w:rsid w:val="00E31207"/>
    <w:rsid w:val="00E43EAD"/>
    <w:rsid w:val="00E52924"/>
    <w:rsid w:val="00E531BB"/>
    <w:rsid w:val="00E53BE8"/>
    <w:rsid w:val="00E62A7E"/>
    <w:rsid w:val="00E71581"/>
    <w:rsid w:val="00E71718"/>
    <w:rsid w:val="00E72F58"/>
    <w:rsid w:val="00E948EA"/>
    <w:rsid w:val="00EB06DB"/>
    <w:rsid w:val="00EC5842"/>
    <w:rsid w:val="00EC5D6F"/>
    <w:rsid w:val="00EC7561"/>
    <w:rsid w:val="00EE0C35"/>
    <w:rsid w:val="00EF09FA"/>
    <w:rsid w:val="00F00508"/>
    <w:rsid w:val="00F01732"/>
    <w:rsid w:val="00F03537"/>
    <w:rsid w:val="00F05AC9"/>
    <w:rsid w:val="00F119F0"/>
    <w:rsid w:val="00F13ECE"/>
    <w:rsid w:val="00F4278C"/>
    <w:rsid w:val="00F438BF"/>
    <w:rsid w:val="00F44373"/>
    <w:rsid w:val="00F44877"/>
    <w:rsid w:val="00F6146A"/>
    <w:rsid w:val="00F675ED"/>
    <w:rsid w:val="00F84B58"/>
    <w:rsid w:val="00F90F1D"/>
    <w:rsid w:val="00FB2FB4"/>
    <w:rsid w:val="00FC11DE"/>
    <w:rsid w:val="00FC572E"/>
    <w:rsid w:val="00FD137C"/>
    <w:rsid w:val="00FD345A"/>
    <w:rsid w:val="00FE3B65"/>
    <w:rsid w:val="00FE4B71"/>
    <w:rsid w:val="00FF290D"/>
    <w:rsid w:val="00FF71C4"/>
    <w:rsid w:val="01322DA6"/>
    <w:rsid w:val="0AC1ADF7"/>
    <w:rsid w:val="0B8F8A41"/>
    <w:rsid w:val="0E25501C"/>
    <w:rsid w:val="10080FAA"/>
    <w:rsid w:val="1100BDB4"/>
    <w:rsid w:val="12D58243"/>
    <w:rsid w:val="13046070"/>
    <w:rsid w:val="15A98609"/>
    <w:rsid w:val="17AF5CBD"/>
    <w:rsid w:val="1876C46F"/>
    <w:rsid w:val="18CE0336"/>
    <w:rsid w:val="19C83D5F"/>
    <w:rsid w:val="1A16938A"/>
    <w:rsid w:val="1B8980B2"/>
    <w:rsid w:val="1C26CB18"/>
    <w:rsid w:val="1D0F8790"/>
    <w:rsid w:val="1D659EAD"/>
    <w:rsid w:val="1EDB2A5A"/>
    <w:rsid w:val="1F513501"/>
    <w:rsid w:val="226E3C65"/>
    <w:rsid w:val="23A984F6"/>
    <w:rsid w:val="28C3E3EC"/>
    <w:rsid w:val="2924788E"/>
    <w:rsid w:val="2B2136CD"/>
    <w:rsid w:val="2C12E4E0"/>
    <w:rsid w:val="2E1F3D59"/>
    <w:rsid w:val="316C79A8"/>
    <w:rsid w:val="3378A97D"/>
    <w:rsid w:val="337AF0ED"/>
    <w:rsid w:val="3442B37C"/>
    <w:rsid w:val="3488C7F9"/>
    <w:rsid w:val="3AB111EE"/>
    <w:rsid w:val="3BBD3A9C"/>
    <w:rsid w:val="3BE6C955"/>
    <w:rsid w:val="3F3CB65B"/>
    <w:rsid w:val="3F4A4396"/>
    <w:rsid w:val="3F8B490E"/>
    <w:rsid w:val="41D7F93A"/>
    <w:rsid w:val="464E5614"/>
    <w:rsid w:val="468C9525"/>
    <w:rsid w:val="48D7FD7F"/>
    <w:rsid w:val="4A953940"/>
    <w:rsid w:val="4E193B2B"/>
    <w:rsid w:val="4FB8AABF"/>
    <w:rsid w:val="517E6AEA"/>
    <w:rsid w:val="58A170A0"/>
    <w:rsid w:val="5AC65BD7"/>
    <w:rsid w:val="5B99FD1D"/>
    <w:rsid w:val="60B1DF5A"/>
    <w:rsid w:val="61957A00"/>
    <w:rsid w:val="61A9E941"/>
    <w:rsid w:val="62AC4AF9"/>
    <w:rsid w:val="683823C8"/>
    <w:rsid w:val="6BF25C5A"/>
    <w:rsid w:val="6C8B934F"/>
    <w:rsid w:val="6D4902FB"/>
    <w:rsid w:val="6F138598"/>
    <w:rsid w:val="6F8F711D"/>
    <w:rsid w:val="71D75BC9"/>
    <w:rsid w:val="73FC07B1"/>
    <w:rsid w:val="773840C7"/>
    <w:rsid w:val="7846E746"/>
    <w:rsid w:val="78934351"/>
    <w:rsid w:val="7B273190"/>
    <w:rsid w:val="7B35DCB1"/>
    <w:rsid w:val="7CA95685"/>
    <w:rsid w:val="7DC79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EC338"/>
  <w15:chartTrackingRefBased/>
  <w15:docId w15:val="{A35D8CF3-EAD8-4725-A4D2-CC214B42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83B"/>
  </w:style>
  <w:style w:type="paragraph" w:styleId="Stopka">
    <w:name w:val="footer"/>
    <w:basedOn w:val="Normalny"/>
    <w:link w:val="StopkaZnak"/>
    <w:uiPriority w:val="99"/>
    <w:unhideWhenUsed/>
    <w:rsid w:val="00566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83B"/>
  </w:style>
  <w:style w:type="paragraph" w:styleId="Akapitzlist">
    <w:name w:val="List Paragraph"/>
    <w:basedOn w:val="Normalny"/>
    <w:link w:val="AkapitzlistZnak"/>
    <w:uiPriority w:val="34"/>
    <w:qFormat/>
    <w:rsid w:val="0057545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rsid w:val="0057545E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4271F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71F5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omylnaczcionkaakapitu"/>
    <w:rsid w:val="00A738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7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7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75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937A1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72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plsn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BE2C1-0668-4AE6-80C7-829EA0375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Links>
    <vt:vector size="6" baseType="variant">
      <vt:variant>
        <vt:i4>2752536</vt:i4>
      </vt:variant>
      <vt:variant>
        <vt:i4>0</vt:i4>
      </vt:variant>
      <vt:variant>
        <vt:i4>0</vt:i4>
      </vt:variant>
      <vt:variant>
        <vt:i4>5</vt:i4>
      </vt:variant>
      <vt:variant>
        <vt:lpwstr>mailto:kontakt@plsk.eu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Piwowarczyk-Bargiel</dc:creator>
  <cp:keywords/>
  <dc:description/>
  <cp:lastModifiedBy>Dorota Patrzałek</cp:lastModifiedBy>
  <cp:revision>16</cp:revision>
  <dcterms:created xsi:type="dcterms:W3CDTF">2023-04-13T12:57:00Z</dcterms:created>
  <dcterms:modified xsi:type="dcterms:W3CDTF">2023-04-18T07:19:00Z</dcterms:modified>
</cp:coreProperties>
</file>