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329E" w14:textId="77777777" w:rsidR="009019A1" w:rsidRPr="00553451" w:rsidRDefault="009019A1" w:rsidP="00860E4B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</w:p>
    <w:p w14:paraId="3D57D593" w14:textId="77777777" w:rsidR="00FC480C" w:rsidRDefault="00FC480C" w:rsidP="00FC480C">
      <w:pPr>
        <w:jc w:val="center"/>
        <w:rPr>
          <w:rFonts w:asciiTheme="minorHAnsi" w:hAnsiTheme="minorHAnsi" w:cstheme="minorHAnsi"/>
          <w:b/>
        </w:rPr>
      </w:pPr>
      <w:r w:rsidRPr="00A32359">
        <w:rPr>
          <w:rFonts w:asciiTheme="minorHAnsi" w:hAnsiTheme="minorHAnsi" w:cstheme="minorHAnsi"/>
          <w:b/>
        </w:rPr>
        <w:t>KARTA</w:t>
      </w:r>
      <w:r>
        <w:rPr>
          <w:rFonts w:asciiTheme="minorHAnsi" w:hAnsiTheme="minorHAnsi" w:cstheme="minorHAnsi"/>
          <w:b/>
        </w:rPr>
        <w:t xml:space="preserve"> </w:t>
      </w:r>
      <w:r w:rsidRPr="00A32359">
        <w:rPr>
          <w:rFonts w:asciiTheme="minorHAnsi" w:hAnsiTheme="minorHAnsi" w:cstheme="minorHAnsi"/>
          <w:b/>
        </w:rPr>
        <w:t>OPINII EKSPERTA</w:t>
      </w:r>
    </w:p>
    <w:p w14:paraId="6DA9429D" w14:textId="5730FB03" w:rsidR="00FC480C" w:rsidRPr="00A32359" w:rsidRDefault="00FC480C" w:rsidP="00FC480C">
      <w:pPr>
        <w:jc w:val="center"/>
        <w:rPr>
          <w:rFonts w:asciiTheme="minorHAnsi" w:hAnsiTheme="minorHAnsi" w:cstheme="minorHAnsi"/>
          <w:b/>
        </w:rPr>
      </w:pPr>
      <w:r w:rsidRPr="00A32359">
        <w:rPr>
          <w:rFonts w:asciiTheme="minorHAnsi" w:hAnsiTheme="minorHAnsi" w:cstheme="minorHAnsi"/>
          <w:b/>
        </w:rPr>
        <w:t>w sprawie jakości projektu</w:t>
      </w:r>
      <w:r>
        <w:rPr>
          <w:rFonts w:asciiTheme="minorHAnsi" w:hAnsiTheme="minorHAnsi" w:cstheme="minorHAnsi"/>
          <w:b/>
        </w:rPr>
        <w:t xml:space="preserve"> </w:t>
      </w:r>
    </w:p>
    <w:p w14:paraId="116D758D" w14:textId="77777777" w:rsidR="00FC480C" w:rsidRDefault="00FC480C" w:rsidP="00FC48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11345"/>
      </w:tblGrid>
      <w:tr w:rsidR="00FC480C" w:rsidRPr="00A32359" w14:paraId="61236F23" w14:textId="77777777" w:rsidTr="00A64B44">
        <w:trPr>
          <w:trHeight w:val="4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6715" w14:textId="77777777" w:rsidR="00FC480C" w:rsidRPr="00A32359" w:rsidRDefault="00FC480C" w:rsidP="00A64B44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A32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Tytuł</w:t>
            </w:r>
            <w:proofErr w:type="spellEnd"/>
            <w:r w:rsidRPr="00A32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32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Projektu</w:t>
            </w:r>
            <w:proofErr w:type="spellEnd"/>
            <w:r w:rsidRPr="00A32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:</w:t>
            </w:r>
          </w:p>
          <w:p w14:paraId="47D667B2" w14:textId="77777777" w:rsidR="00FC480C" w:rsidRPr="00A32359" w:rsidRDefault="00FC480C" w:rsidP="00A6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F40E" w14:textId="77777777" w:rsidR="00FC480C" w:rsidRPr="00A32359" w:rsidRDefault="00FC480C" w:rsidP="00A6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480C" w:rsidRPr="00A32359" w14:paraId="33D4FA90" w14:textId="77777777" w:rsidTr="00A64B44">
        <w:trPr>
          <w:trHeight w:val="4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871" w14:textId="77777777" w:rsidR="00FC480C" w:rsidRPr="00A32359" w:rsidRDefault="00FC480C" w:rsidP="00A64B44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projektu</w:t>
            </w:r>
            <w:proofErr w:type="spellEnd"/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203" w14:textId="77777777" w:rsidR="00FC480C" w:rsidRPr="00A32359" w:rsidRDefault="00FC480C" w:rsidP="00A64B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9FD8157" w14:textId="77777777" w:rsidR="00FC480C" w:rsidRDefault="00FC480C" w:rsidP="009019A1">
      <w:pPr>
        <w:spacing w:after="120"/>
        <w:rPr>
          <w:rFonts w:ascii="Calibri" w:hAnsi="Calibri" w:cs="Arial"/>
          <w:i/>
          <w:sz w:val="21"/>
          <w:szCs w:val="21"/>
        </w:rPr>
      </w:pPr>
    </w:p>
    <w:p w14:paraId="2F9E329F" w14:textId="3978CA81" w:rsidR="009019A1" w:rsidRPr="00553451" w:rsidRDefault="009019A1" w:rsidP="009019A1">
      <w:pPr>
        <w:spacing w:after="120"/>
        <w:rPr>
          <w:rFonts w:ascii="Calibri" w:hAnsi="Calibri" w:cs="Arial"/>
          <w:i/>
          <w:sz w:val="21"/>
          <w:szCs w:val="21"/>
        </w:rPr>
      </w:pPr>
      <w:r w:rsidRPr="00553451">
        <w:rPr>
          <w:rFonts w:ascii="Calibri" w:hAnsi="Calibri" w:cs="Arial"/>
          <w:i/>
          <w:sz w:val="21"/>
          <w:szCs w:val="21"/>
        </w:rPr>
        <w:t>Informacja wprowadzająca dla eksperta</w:t>
      </w:r>
    </w:p>
    <w:p w14:paraId="0EADC029" w14:textId="7557E01D" w:rsidR="00FC480C" w:rsidRPr="00320977" w:rsidRDefault="00FC480C" w:rsidP="00974563">
      <w:pPr>
        <w:spacing w:after="120"/>
        <w:jc w:val="both"/>
        <w:rPr>
          <w:rFonts w:ascii="Calibri" w:hAnsi="Calibri" w:cs="Arial"/>
          <w:b/>
          <w:bCs/>
          <w:sz w:val="21"/>
          <w:szCs w:val="21"/>
        </w:rPr>
      </w:pPr>
      <w:r w:rsidRPr="00320977">
        <w:rPr>
          <w:rFonts w:ascii="Calibri" w:hAnsi="Calibri" w:cs="Arial"/>
          <w:b/>
          <w:bCs/>
          <w:sz w:val="21"/>
          <w:szCs w:val="21"/>
        </w:rPr>
        <w:t>Opinia powinna uwzględniać całość projektu: działania wszystkich partnerów, zarówno po stronie polskiej, jak i po stronie saksońskiej.</w:t>
      </w:r>
    </w:p>
    <w:p w14:paraId="2F9E32A0" w14:textId="390A4952" w:rsidR="009019A1" w:rsidRPr="00553451" w:rsidRDefault="009019A1" w:rsidP="00974563">
      <w:pPr>
        <w:spacing w:after="120"/>
        <w:jc w:val="both"/>
        <w:rPr>
          <w:rFonts w:ascii="Calibri" w:hAnsi="Calibri" w:cs="Arial"/>
          <w:sz w:val="21"/>
          <w:szCs w:val="21"/>
        </w:rPr>
      </w:pPr>
      <w:r w:rsidRPr="00553451">
        <w:rPr>
          <w:rFonts w:ascii="Calibri" w:hAnsi="Calibri" w:cs="Arial"/>
          <w:sz w:val="21"/>
          <w:szCs w:val="21"/>
        </w:rPr>
        <w:t xml:space="preserve">W tabeli w wierszach oznaczonych </w:t>
      </w:r>
      <w:r w:rsidR="00553451">
        <w:rPr>
          <w:rFonts w:ascii="Calibri" w:hAnsi="Calibri" w:cs="Arial"/>
          <w:sz w:val="21"/>
          <w:szCs w:val="21"/>
        </w:rPr>
        <w:t>jasno</w:t>
      </w:r>
      <w:r w:rsidRPr="00553451">
        <w:rPr>
          <w:rFonts w:ascii="Calibri" w:hAnsi="Calibri" w:cs="Arial"/>
          <w:sz w:val="21"/>
          <w:szCs w:val="21"/>
        </w:rPr>
        <w:t xml:space="preserve">szarym kolorem wyszczególniono </w:t>
      </w:r>
      <w:r w:rsidR="00511C7E">
        <w:rPr>
          <w:rFonts w:ascii="Calibri" w:hAnsi="Calibri" w:cs="Arial"/>
          <w:sz w:val="21"/>
          <w:szCs w:val="21"/>
        </w:rPr>
        <w:t xml:space="preserve">główne </w:t>
      </w:r>
      <w:r w:rsidRPr="00553451">
        <w:rPr>
          <w:rFonts w:ascii="Calibri" w:hAnsi="Calibri" w:cs="Arial"/>
          <w:sz w:val="21"/>
          <w:szCs w:val="21"/>
        </w:rPr>
        <w:t xml:space="preserve">kryteria oceny </w:t>
      </w:r>
      <w:r w:rsidR="00C23997">
        <w:rPr>
          <w:rFonts w:ascii="Calibri" w:hAnsi="Calibri" w:cs="Arial"/>
          <w:sz w:val="21"/>
          <w:szCs w:val="21"/>
        </w:rPr>
        <w:t>jakości</w:t>
      </w:r>
      <w:r w:rsidRPr="00553451">
        <w:rPr>
          <w:rFonts w:ascii="Calibri" w:hAnsi="Calibri" w:cs="Arial"/>
          <w:sz w:val="21"/>
          <w:szCs w:val="21"/>
        </w:rPr>
        <w:t xml:space="preserve"> projektu zgodnie z </w:t>
      </w:r>
      <w:r w:rsidR="00511C7E">
        <w:rPr>
          <w:rFonts w:ascii="Calibri" w:hAnsi="Calibri" w:cs="Arial"/>
          <w:sz w:val="21"/>
          <w:szCs w:val="21"/>
        </w:rPr>
        <w:t>„</w:t>
      </w:r>
      <w:r w:rsidR="00511C7E" w:rsidRPr="00511C7E">
        <w:rPr>
          <w:rFonts w:ascii="Calibri" w:hAnsi="Calibri" w:cs="Arial"/>
          <w:sz w:val="21"/>
          <w:szCs w:val="21"/>
        </w:rPr>
        <w:t>Metodyk</w:t>
      </w:r>
      <w:r w:rsidR="00511C7E">
        <w:rPr>
          <w:rFonts w:ascii="Calibri" w:hAnsi="Calibri" w:cs="Arial"/>
          <w:sz w:val="21"/>
          <w:szCs w:val="21"/>
        </w:rPr>
        <w:t>ą</w:t>
      </w:r>
      <w:r w:rsidR="00511C7E" w:rsidRPr="00511C7E">
        <w:rPr>
          <w:rFonts w:ascii="Calibri" w:hAnsi="Calibri" w:cs="Arial"/>
          <w:sz w:val="21"/>
          <w:szCs w:val="21"/>
        </w:rPr>
        <w:t xml:space="preserve"> oceny wniosków o dofinansowanie złożonych w ramach naborów</w:t>
      </w:r>
      <w:r w:rsidR="00511C7E">
        <w:rPr>
          <w:rFonts w:asciiTheme="minorHAnsi" w:hAnsiTheme="minorHAnsi" w:cstheme="minorHAnsi"/>
          <w:sz w:val="28"/>
          <w:szCs w:val="28"/>
        </w:rPr>
        <w:t xml:space="preserve"> </w:t>
      </w:r>
      <w:r w:rsidR="00511C7E" w:rsidRPr="00511C7E">
        <w:rPr>
          <w:rFonts w:ascii="Calibri" w:hAnsi="Calibri" w:cs="Arial"/>
          <w:sz w:val="21"/>
          <w:szCs w:val="21"/>
        </w:rPr>
        <w:t>w Programie Współpracy INTERREG Polska – Saksonia 2021-2027</w:t>
      </w:r>
      <w:r w:rsidR="00511C7E">
        <w:rPr>
          <w:rFonts w:ascii="Calibri" w:hAnsi="Calibri" w:cs="Arial"/>
          <w:sz w:val="21"/>
          <w:szCs w:val="21"/>
        </w:rPr>
        <w:t>”</w:t>
      </w:r>
      <w:r w:rsidRPr="00553451">
        <w:rPr>
          <w:rFonts w:ascii="Calibri" w:hAnsi="Calibri" w:cs="Arial"/>
          <w:sz w:val="21"/>
          <w:szCs w:val="21"/>
        </w:rPr>
        <w:t>.</w:t>
      </w:r>
      <w:r w:rsidR="00511C7E">
        <w:rPr>
          <w:rFonts w:ascii="Calibri" w:hAnsi="Calibri" w:cs="Arial"/>
          <w:sz w:val="21"/>
          <w:szCs w:val="21"/>
        </w:rPr>
        <w:t xml:space="preserve"> </w:t>
      </w:r>
      <w:r w:rsidR="00F7371A" w:rsidRPr="00553451">
        <w:rPr>
          <w:rFonts w:ascii="Calibri" w:hAnsi="Calibri" w:cs="Arial"/>
          <w:sz w:val="21"/>
          <w:szCs w:val="21"/>
        </w:rPr>
        <w:t>Wspólny Sekretariat zwraca się o opinię ekspercką</w:t>
      </w:r>
      <w:r w:rsidR="00F7371A">
        <w:rPr>
          <w:rFonts w:ascii="Calibri" w:hAnsi="Calibri" w:cs="Arial"/>
          <w:sz w:val="21"/>
          <w:szCs w:val="21"/>
        </w:rPr>
        <w:t xml:space="preserve">, </w:t>
      </w:r>
      <w:r w:rsidR="00F7371A" w:rsidRPr="00553451">
        <w:rPr>
          <w:rFonts w:ascii="Calibri" w:hAnsi="Calibri" w:cs="Arial"/>
          <w:sz w:val="21"/>
          <w:szCs w:val="21"/>
        </w:rPr>
        <w:t>która dostarczy dodatkowych</w:t>
      </w:r>
      <w:r w:rsidR="00F7371A" w:rsidRPr="00511C7E">
        <w:rPr>
          <w:rFonts w:ascii="Calibri" w:hAnsi="Calibri" w:cs="Arial"/>
          <w:sz w:val="21"/>
          <w:szCs w:val="21"/>
        </w:rPr>
        <w:t xml:space="preserve"> </w:t>
      </w:r>
      <w:r w:rsidR="00F7371A" w:rsidRPr="00553451">
        <w:rPr>
          <w:rFonts w:ascii="Calibri" w:hAnsi="Calibri" w:cs="Arial"/>
          <w:sz w:val="21"/>
          <w:szCs w:val="21"/>
        </w:rPr>
        <w:t>informacji, wynikających z branżowej wiedzy i doświadczenia</w:t>
      </w:r>
      <w:r w:rsidR="00F7371A">
        <w:rPr>
          <w:rFonts w:ascii="Calibri" w:hAnsi="Calibri" w:cs="Arial"/>
          <w:sz w:val="21"/>
          <w:szCs w:val="21"/>
        </w:rPr>
        <w:t xml:space="preserve"> w</w:t>
      </w:r>
      <w:r w:rsidR="00511C7E">
        <w:rPr>
          <w:rFonts w:ascii="Calibri" w:hAnsi="Calibri" w:cs="Arial"/>
          <w:sz w:val="21"/>
          <w:szCs w:val="21"/>
        </w:rPr>
        <w:t xml:space="preserve"> odniesieniu do niektórych aspektów tej oceny</w:t>
      </w:r>
      <w:r w:rsidR="00F7371A">
        <w:rPr>
          <w:rFonts w:ascii="Calibri" w:hAnsi="Calibri" w:cs="Arial"/>
          <w:sz w:val="21"/>
          <w:szCs w:val="21"/>
        </w:rPr>
        <w:t xml:space="preserve"> w ramach wybranych kryteriów</w:t>
      </w:r>
      <w:r w:rsidRPr="00553451">
        <w:rPr>
          <w:rFonts w:ascii="Calibri" w:hAnsi="Calibri" w:cs="Arial"/>
          <w:sz w:val="21"/>
          <w:szCs w:val="21"/>
        </w:rPr>
        <w:t xml:space="preserve">. </w:t>
      </w:r>
    </w:p>
    <w:p w14:paraId="36E2B0D8" w14:textId="77777777" w:rsidR="00F7371A" w:rsidRDefault="009019A1" w:rsidP="00C67C27">
      <w:pPr>
        <w:spacing w:after="120"/>
        <w:jc w:val="both"/>
        <w:rPr>
          <w:rFonts w:ascii="Calibri" w:hAnsi="Calibri" w:cs="Arial"/>
          <w:sz w:val="21"/>
          <w:szCs w:val="21"/>
        </w:rPr>
      </w:pPr>
      <w:r w:rsidRPr="00553451">
        <w:rPr>
          <w:rFonts w:ascii="Calibri" w:hAnsi="Calibri" w:cs="Arial"/>
          <w:sz w:val="21"/>
          <w:szCs w:val="21"/>
        </w:rPr>
        <w:t xml:space="preserve">W tym celu w ramach poszczególnych kryteriów oceny </w:t>
      </w:r>
      <w:r w:rsidR="00C23997">
        <w:rPr>
          <w:rFonts w:ascii="Calibri" w:hAnsi="Calibri" w:cs="Arial"/>
          <w:sz w:val="21"/>
          <w:szCs w:val="21"/>
        </w:rPr>
        <w:t>jakości</w:t>
      </w:r>
      <w:r w:rsidRPr="00553451">
        <w:rPr>
          <w:rFonts w:ascii="Calibri" w:hAnsi="Calibri" w:cs="Arial"/>
          <w:sz w:val="21"/>
          <w:szCs w:val="21"/>
        </w:rPr>
        <w:t xml:space="preserve"> wskazano </w:t>
      </w:r>
      <w:r w:rsidR="00511C7E">
        <w:rPr>
          <w:rFonts w:ascii="Calibri" w:hAnsi="Calibri" w:cs="Arial"/>
          <w:sz w:val="21"/>
          <w:szCs w:val="21"/>
        </w:rPr>
        <w:t>konkretne</w:t>
      </w:r>
      <w:r w:rsidRPr="00553451">
        <w:rPr>
          <w:rFonts w:ascii="Calibri" w:hAnsi="Calibri" w:cs="Arial"/>
          <w:sz w:val="21"/>
          <w:szCs w:val="21"/>
        </w:rPr>
        <w:t xml:space="preserve"> pytania. </w:t>
      </w:r>
      <w:r w:rsidR="00974563" w:rsidRPr="00553451">
        <w:rPr>
          <w:rFonts w:ascii="Calibri" w:hAnsi="Calibri" w:cs="Arial"/>
          <w:sz w:val="21"/>
          <w:szCs w:val="21"/>
        </w:rPr>
        <w:t>Prosimy o szczegółowe uzasadnienie opinii w ko</w:t>
      </w:r>
      <w:r w:rsidR="00511C7E">
        <w:rPr>
          <w:rFonts w:ascii="Calibri" w:hAnsi="Calibri" w:cs="Arial"/>
          <w:sz w:val="21"/>
          <w:szCs w:val="21"/>
        </w:rPr>
        <w:t>lu</w:t>
      </w:r>
      <w:r w:rsidR="00974563" w:rsidRPr="00553451">
        <w:rPr>
          <w:rFonts w:ascii="Calibri" w:hAnsi="Calibri" w:cs="Arial"/>
          <w:sz w:val="21"/>
          <w:szCs w:val="21"/>
        </w:rPr>
        <w:t xml:space="preserve">mnie „uwagi”. </w:t>
      </w:r>
      <w:r w:rsidR="00974563" w:rsidRPr="00553451">
        <w:rPr>
          <w:rFonts w:ascii="Calibri" w:hAnsi="Calibri" w:cs="Arial"/>
          <w:sz w:val="21"/>
          <w:szCs w:val="21"/>
        </w:rPr>
        <w:br/>
      </w:r>
    </w:p>
    <w:p w14:paraId="2F9E32A2" w14:textId="3817ED3E" w:rsidR="00860E4B" w:rsidRPr="00553451" w:rsidRDefault="00974563" w:rsidP="00C67C27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553451">
        <w:rPr>
          <w:rFonts w:ascii="Calibri" w:hAnsi="Calibri" w:cs="Arial"/>
          <w:sz w:val="21"/>
          <w:szCs w:val="21"/>
        </w:rPr>
        <w:t>W końcowej części arkusza znajduje się miejsce na  komentarz</w:t>
      </w:r>
      <w:r w:rsidR="00F7371A">
        <w:rPr>
          <w:rFonts w:ascii="Calibri" w:hAnsi="Calibri" w:cs="Arial"/>
          <w:sz w:val="21"/>
          <w:szCs w:val="21"/>
        </w:rPr>
        <w:t>.</w:t>
      </w:r>
      <w:r w:rsidRPr="00553451">
        <w:rPr>
          <w:rFonts w:ascii="Calibri" w:hAnsi="Calibri" w:cs="Arial"/>
          <w:sz w:val="21"/>
          <w:szCs w:val="21"/>
        </w:rPr>
        <w:t xml:space="preserve"> </w:t>
      </w:r>
      <w:r w:rsidR="00F7371A">
        <w:rPr>
          <w:rFonts w:ascii="Calibri" w:hAnsi="Calibri" w:cs="Arial"/>
          <w:sz w:val="21"/>
          <w:szCs w:val="21"/>
        </w:rPr>
        <w:t>P</w:t>
      </w:r>
      <w:r w:rsidRPr="00553451">
        <w:rPr>
          <w:rFonts w:ascii="Calibri" w:hAnsi="Calibri" w:cs="Arial"/>
          <w:sz w:val="21"/>
          <w:szCs w:val="21"/>
        </w:rPr>
        <w:t xml:space="preserve">rosimy o podsumowanie w tym miejscu </w:t>
      </w:r>
      <w:r w:rsidR="00511C7E">
        <w:rPr>
          <w:rFonts w:ascii="Calibri" w:hAnsi="Calibri" w:cs="Arial"/>
          <w:sz w:val="21"/>
          <w:szCs w:val="21"/>
        </w:rPr>
        <w:t>wniosków z opinii</w:t>
      </w:r>
      <w:r w:rsidRPr="00553451">
        <w:rPr>
          <w:rFonts w:ascii="Calibri" w:hAnsi="Calibri" w:cs="Arial"/>
          <w:sz w:val="21"/>
          <w:szCs w:val="21"/>
        </w:rPr>
        <w:t xml:space="preserve"> oraz rozwinięcie tych kwestii, które </w:t>
      </w:r>
      <w:r w:rsidR="00511C7E">
        <w:rPr>
          <w:rFonts w:ascii="Calibri" w:hAnsi="Calibri" w:cs="Arial"/>
          <w:sz w:val="21"/>
          <w:szCs w:val="21"/>
        </w:rPr>
        <w:t>zdaniem</w:t>
      </w:r>
      <w:r w:rsidRPr="00553451">
        <w:rPr>
          <w:rFonts w:ascii="Calibri" w:hAnsi="Calibri" w:cs="Arial"/>
          <w:sz w:val="21"/>
          <w:szCs w:val="21"/>
        </w:rPr>
        <w:t xml:space="preserve"> eksperta zasługują na szczególne uwzględnienie przy ocenie projektu (w tym także aspekty mieszczące się w ramach oceny </w:t>
      </w:r>
      <w:r w:rsidR="00C23997">
        <w:rPr>
          <w:rFonts w:ascii="Calibri" w:hAnsi="Calibri" w:cs="Arial"/>
          <w:sz w:val="21"/>
          <w:szCs w:val="21"/>
        </w:rPr>
        <w:t>jakości</w:t>
      </w:r>
      <w:r w:rsidRPr="00553451">
        <w:rPr>
          <w:rFonts w:ascii="Calibri" w:hAnsi="Calibri" w:cs="Arial"/>
          <w:sz w:val="21"/>
          <w:szCs w:val="21"/>
        </w:rPr>
        <w:t xml:space="preserve"> projektu, a nieujęte w dodatkowych pytaniach szczegółowych w ramach poszczególnych kryteriów). Jest to także miejsce właściwe do sformułowania </w:t>
      </w:r>
      <w:r w:rsidR="00C67C27" w:rsidRPr="00553451">
        <w:rPr>
          <w:rFonts w:ascii="Calibri" w:hAnsi="Calibri" w:cs="Arial"/>
          <w:sz w:val="21"/>
          <w:szCs w:val="21"/>
        </w:rPr>
        <w:t xml:space="preserve">propozycji </w:t>
      </w:r>
      <w:r w:rsidRPr="00553451">
        <w:rPr>
          <w:rFonts w:ascii="Calibri" w:hAnsi="Calibri" w:cs="Arial"/>
          <w:sz w:val="21"/>
          <w:szCs w:val="21"/>
        </w:rPr>
        <w:t>ewentualnych warunków</w:t>
      </w:r>
      <w:r w:rsidR="00511C7E">
        <w:rPr>
          <w:rFonts w:ascii="Calibri" w:hAnsi="Calibri" w:cs="Arial"/>
          <w:sz w:val="21"/>
          <w:szCs w:val="21"/>
        </w:rPr>
        <w:t xml:space="preserve"> wprowadzających </w:t>
      </w:r>
      <w:r w:rsidR="00F7371A">
        <w:rPr>
          <w:rFonts w:ascii="Calibri" w:hAnsi="Calibri" w:cs="Arial"/>
          <w:sz w:val="21"/>
          <w:szCs w:val="21"/>
        </w:rPr>
        <w:t xml:space="preserve">niezbędne lub pożądane zdaniem eksperta </w:t>
      </w:r>
      <w:r w:rsidR="00511C7E">
        <w:rPr>
          <w:rFonts w:ascii="Calibri" w:hAnsi="Calibri" w:cs="Arial"/>
          <w:sz w:val="21"/>
          <w:szCs w:val="21"/>
        </w:rPr>
        <w:t xml:space="preserve">zmiany w projekcie. Zmiany te nie mogą jednak dotyczyć istoty projektu: jego celów, składu partnerstwa, </w:t>
      </w:r>
      <w:r w:rsidR="00F7371A">
        <w:rPr>
          <w:rFonts w:ascii="Calibri" w:hAnsi="Calibri" w:cs="Arial"/>
          <w:sz w:val="21"/>
          <w:szCs w:val="21"/>
        </w:rPr>
        <w:t xml:space="preserve">zasadniczych zadań w projekcie. Możliwe jest także zaproponowanie rekomendacji, czyli zaleceń co do ewentualnych zmian w projekcie. Zarówno warunki, jak i rekomendacje, wymagają zatwierdzenia przez Komitet Monitorujący. </w:t>
      </w:r>
      <w:r w:rsidRPr="00553451">
        <w:rPr>
          <w:rFonts w:ascii="Calibri" w:hAnsi="Calibri" w:cs="Arial"/>
          <w:sz w:val="22"/>
          <w:szCs w:val="22"/>
        </w:rPr>
        <w:t>Warunki muszą być spełnione przez wnioskodawców przed podpisaniem umowy o dofinansowanie</w:t>
      </w:r>
      <w:r w:rsidR="00F7371A">
        <w:rPr>
          <w:rFonts w:ascii="Calibri" w:hAnsi="Calibri" w:cs="Arial"/>
          <w:sz w:val="22"/>
          <w:szCs w:val="22"/>
        </w:rPr>
        <w:t>, natomiast rekomendacje nie są obowiązkowe</w:t>
      </w:r>
      <w:r w:rsidRPr="00553451">
        <w:rPr>
          <w:rFonts w:ascii="Calibri" w:hAnsi="Calibri" w:cs="Arial"/>
          <w:sz w:val="22"/>
          <w:szCs w:val="22"/>
        </w:rPr>
        <w:t>.</w:t>
      </w:r>
      <w:r w:rsidR="009566B8" w:rsidRPr="00553451">
        <w:rPr>
          <w:rFonts w:ascii="Calibri" w:hAnsi="Calibri" w:cs="Arial"/>
          <w:i/>
          <w:sz w:val="22"/>
          <w:szCs w:val="22"/>
        </w:rPr>
        <w:t xml:space="preserve"> </w:t>
      </w:r>
    </w:p>
    <w:p w14:paraId="2F9E32A3" w14:textId="77777777" w:rsidR="0014771B" w:rsidRPr="00553451" w:rsidRDefault="0014771B">
      <w:pPr>
        <w:rPr>
          <w:rFonts w:ascii="Calibri" w:hAnsi="Calibri" w:cs="Arial"/>
          <w:b/>
          <w:sz w:val="22"/>
          <w:szCs w:val="22"/>
        </w:rPr>
      </w:pPr>
    </w:p>
    <w:p w14:paraId="2F9E32A4" w14:textId="77777777" w:rsidR="00DE1A9B" w:rsidRPr="00553451" w:rsidRDefault="00DE1A9B" w:rsidP="00B41CAF">
      <w:pPr>
        <w:jc w:val="center"/>
        <w:rPr>
          <w:rFonts w:ascii="Calibri" w:hAnsi="Calibri" w:cs="Arial"/>
          <w:b/>
          <w:sz w:val="22"/>
          <w:szCs w:val="22"/>
        </w:rPr>
      </w:pPr>
    </w:p>
    <w:p w14:paraId="2F9E32A6" w14:textId="77777777" w:rsidR="00AD556C" w:rsidRPr="00553451" w:rsidRDefault="00AD556C" w:rsidP="0032691A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55"/>
        <w:gridCol w:w="6946"/>
      </w:tblGrid>
      <w:tr w:rsidR="008D4699" w:rsidRPr="00553451" w14:paraId="2F9E32AC" w14:textId="77777777" w:rsidTr="008D4699">
        <w:trPr>
          <w:trHeight w:val="200"/>
          <w:tblHeader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F9E32A7" w14:textId="7264209D" w:rsidR="008D4699" w:rsidRPr="00553451" w:rsidRDefault="008D4699" w:rsidP="003B4353">
            <w:pPr>
              <w:autoSpaceDE w:val="0"/>
              <w:autoSpaceDN w:val="0"/>
              <w:adjustRightInd w:val="0"/>
              <w:spacing w:before="240" w:after="240" w:line="240" w:lineRule="exact"/>
              <w:contextualSpacing/>
              <w:jc w:val="center"/>
              <w:rPr>
                <w:rFonts w:ascii="Calibri" w:hAnsi="Calibri" w:cs="Arial"/>
                <w:b/>
                <w:bCs/>
                <w:color w:val="FFFFFF"/>
                <w:spacing w:val="4"/>
                <w:sz w:val="22"/>
                <w:szCs w:val="22"/>
              </w:rPr>
            </w:pPr>
            <w:r w:rsidRPr="00553451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lastRenderedPageBreak/>
              <w:t>Kryterium</w:t>
            </w:r>
            <w:r w:rsidRPr="00553451">
              <w:rPr>
                <w:rFonts w:ascii="Calibri" w:hAnsi="Calibri" w:cs="Arial"/>
                <w:b/>
                <w:bCs/>
                <w:i/>
                <w:spacing w:val="4"/>
                <w:sz w:val="22"/>
                <w:szCs w:val="22"/>
              </w:rPr>
              <w:t xml:space="preserve"> oceny </w:t>
            </w:r>
            <w:r>
              <w:rPr>
                <w:rFonts w:ascii="Calibri" w:hAnsi="Calibri" w:cs="Arial"/>
                <w:b/>
                <w:bCs/>
                <w:i/>
                <w:spacing w:val="4"/>
                <w:sz w:val="22"/>
                <w:szCs w:val="22"/>
              </w:rPr>
              <w:t>jakości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F9E32A8" w14:textId="755D1BF4" w:rsidR="008D4699" w:rsidRPr="00553451" w:rsidRDefault="008D4699" w:rsidP="009364E1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  <w:r w:rsidRPr="008D4699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TAK/NIE/ </w:t>
            </w:r>
            <w:r w:rsidRPr="008D4699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br/>
              <w:t>Z ZASTRZEŻENIAMI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F9E32AB" w14:textId="77777777" w:rsidR="008D4699" w:rsidRPr="00553451" w:rsidRDefault="008D4699" w:rsidP="008D4699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/>
                <w:bCs/>
                <w:i/>
                <w:color w:val="000000"/>
                <w:sz w:val="22"/>
                <w:szCs w:val="22"/>
              </w:rPr>
            </w:pPr>
            <w:r w:rsidRPr="008D4699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>Uwagi</w:t>
            </w:r>
          </w:p>
        </w:tc>
      </w:tr>
      <w:tr w:rsidR="008D4699" w:rsidRPr="00553451" w14:paraId="16CFC876" w14:textId="77777777" w:rsidTr="008D4699">
        <w:trPr>
          <w:trHeight w:val="111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9D9D9"/>
          </w:tcPr>
          <w:p w14:paraId="4B942ADE" w14:textId="2B48A6DB" w:rsidR="008D4699" w:rsidRPr="00553451" w:rsidRDefault="008D4699" w:rsidP="009364E1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D10331">
              <w:rPr>
                <w:rFonts w:ascii="Calibri" w:hAnsi="Calibri" w:cs="Arial"/>
                <w:b/>
                <w:sz w:val="22"/>
                <w:szCs w:val="22"/>
              </w:rPr>
              <w:t>Potrzeba realizacji projektu i jego znaczenie dla obszaru wsparcia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28652A">
              <w:rPr>
                <w:rFonts w:ascii="Calibri" w:hAnsi="Calibri" w:cs="Arial"/>
                <w:b/>
                <w:sz w:val="22"/>
                <w:szCs w:val="22"/>
              </w:rPr>
              <w:t>w kontekście programu i strategii obowiązujących na obszarze wsparcia</w:t>
            </w:r>
          </w:p>
        </w:tc>
        <w:tc>
          <w:tcPr>
            <w:tcW w:w="215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0E3D5B78" w14:textId="2F6A6CD4" w:rsidR="008D4699" w:rsidRPr="008D4699" w:rsidRDefault="008D4699" w:rsidP="008D4699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16E158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75FA1426" w14:textId="77777777" w:rsidTr="008D4699">
        <w:trPr>
          <w:trHeight w:val="111"/>
        </w:trPr>
        <w:tc>
          <w:tcPr>
            <w:tcW w:w="4928" w:type="dxa"/>
            <w:shd w:val="clear" w:color="auto" w:fill="auto"/>
          </w:tcPr>
          <w:p w14:paraId="7AD0EA91" w14:textId="790BC0C0" w:rsidR="008D4699" w:rsidRPr="004223BC" w:rsidRDefault="008D4699" w:rsidP="004223BC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40" w:after="24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223BC">
              <w:rPr>
                <w:rFonts w:asciiTheme="minorHAnsi" w:hAnsiTheme="minorHAnsi" w:cstheme="minorHAnsi"/>
                <w:sz w:val="22"/>
                <w:szCs w:val="22"/>
              </w:rPr>
              <w:t>czy i w jakim stopniu potrzeba realizacji projektu jest poparta rzetelnymi danymi statystycznymi lub odwołaniem do konkretnych, szczegółowych zapisów wiarygodnych analiz dotyczących obszaru wsparcia, względnie badań przeprowadzonych przez wnioskodawcę i partnerów (z podaniem nazwy dokumentu, nazwy rozdziału, ścieżki dostępu do dokumentu)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BC3B948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shd w:val="clear" w:color="auto" w:fill="auto"/>
          </w:tcPr>
          <w:p w14:paraId="68A3FBA7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19A5DCD1" w14:textId="77777777" w:rsidTr="008D4699">
        <w:trPr>
          <w:trHeight w:val="111"/>
        </w:trPr>
        <w:tc>
          <w:tcPr>
            <w:tcW w:w="4928" w:type="dxa"/>
            <w:shd w:val="clear" w:color="auto" w:fill="auto"/>
          </w:tcPr>
          <w:p w14:paraId="49D49F6C" w14:textId="77777777" w:rsidR="008D4699" w:rsidRPr="0028652A" w:rsidRDefault="008D4699" w:rsidP="009307C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28652A">
              <w:rPr>
                <w:rFonts w:ascii="Calibri" w:hAnsi="Calibri" w:cs="Arial"/>
                <w:bCs/>
                <w:sz w:val="22"/>
                <w:szCs w:val="22"/>
              </w:rPr>
              <w:t>Czy i na ile projekt wnosi wartość dodaną, tj. na ile projekt ma charakter nowatorski:</w:t>
            </w:r>
          </w:p>
          <w:p w14:paraId="40BB3EE7" w14:textId="393A2BFB" w:rsidR="008D4699" w:rsidRPr="0028652A" w:rsidRDefault="008D4699" w:rsidP="008D469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40" w:after="240" w:line="240" w:lineRule="exact"/>
              <w:ind w:left="1014" w:hanging="425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28652A">
              <w:rPr>
                <w:rFonts w:ascii="Calibri" w:hAnsi="Calibri" w:cs="Arial"/>
                <w:bCs/>
                <w:sz w:val="22"/>
                <w:szCs w:val="22"/>
              </w:rPr>
              <w:t xml:space="preserve">dotyczy kwestii i/lub grup docelowych, które dotychczas nie były przedmiotem działań współpracy transgranicznej? </w:t>
            </w:r>
          </w:p>
          <w:p w14:paraId="38280623" w14:textId="7A9E1BC2" w:rsidR="008D4699" w:rsidRPr="008D4699" w:rsidRDefault="008D4699" w:rsidP="008D469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40" w:after="240" w:line="240" w:lineRule="exact"/>
              <w:ind w:left="1014" w:hanging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8652A">
              <w:rPr>
                <w:rFonts w:asciiTheme="minorHAnsi" w:hAnsiTheme="minorHAnsi" w:cstheme="minorHAnsi"/>
                <w:sz w:val="22"/>
                <w:szCs w:val="22"/>
              </w:rPr>
              <w:t>jeśli projekt dotyczy podobnych wyzwań i grup docelowych, które były już podejmowane – czy proponuje nowe, trafniejsze, lepiej dopasowane do aktualnych potrzeb rozwiązania, wzgl. czy podejmuje wyzwanie w sposób zdecydowanie bardziej kompleksowy</w:t>
            </w:r>
            <w:r w:rsidR="00511C7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2803AF0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shd w:val="clear" w:color="auto" w:fill="auto"/>
          </w:tcPr>
          <w:p w14:paraId="15F2AB64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33C6FC2A" w14:textId="77777777" w:rsidTr="008D4699">
        <w:trPr>
          <w:trHeight w:val="111"/>
        </w:trPr>
        <w:tc>
          <w:tcPr>
            <w:tcW w:w="4928" w:type="dxa"/>
            <w:shd w:val="clear" w:color="auto" w:fill="auto"/>
          </w:tcPr>
          <w:p w14:paraId="20729139" w14:textId="76EE863D" w:rsidR="008D4699" w:rsidRPr="009307C6" w:rsidRDefault="008D4699" w:rsidP="009307C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9307C6"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Czy i na ile projekt jest komplementarny do innych przedsięwzięć odpowiadających na podobne potrzeby na obszarze wsparcia i umożliwia osiągnięcie efektu synergii?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9F73F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1949802D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21D1AC7E" w14:textId="77777777" w:rsidTr="008D4699">
        <w:trPr>
          <w:trHeight w:val="111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9D9D9"/>
          </w:tcPr>
          <w:p w14:paraId="37ECC4B5" w14:textId="1AE346E7" w:rsidR="008D4699" w:rsidRDefault="008D4699" w:rsidP="009364E1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223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Zgodność projektu z celami, rezultatami i wskaźnikami </w:t>
            </w:r>
            <w:r w:rsidR="000929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4223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rogramu oraz wpływ projektu na ich osiągnięcie</w:t>
            </w:r>
          </w:p>
        </w:tc>
        <w:tc>
          <w:tcPr>
            <w:tcW w:w="215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114320A2" w14:textId="22437796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30F0221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1DA85666" w14:textId="77777777" w:rsidTr="008D4699">
        <w:trPr>
          <w:trHeight w:val="111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57E8B523" w14:textId="6CF56625" w:rsidR="008D4699" w:rsidRPr="00A112C3" w:rsidDel="004223BC" w:rsidRDefault="00A112C3" w:rsidP="00AC648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A112C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Dotyczy wyłącznie celu 2.2 (projekty w obszarze kultury i turystyki), jeśli w projekcie przewiduje się działania infrastrukturalne: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czy inwestycje infrastrukturalne planowane w projekcie spełniają warunki wskazane w rozdziale I.1.2 podręcznika programu?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DD9A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EA8977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A112C3" w:rsidRPr="00553451" w14:paraId="096EBFD8" w14:textId="77777777" w:rsidTr="008D4699">
        <w:trPr>
          <w:trHeight w:val="111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06C31469" w14:textId="757666C6" w:rsidR="00A112C3" w:rsidRPr="00AC6487" w:rsidRDefault="00A112C3" w:rsidP="00AC648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6487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AC6487">
              <w:rPr>
                <w:rFonts w:asciiTheme="minorHAnsi" w:hAnsiTheme="minorHAnsi" w:cstheme="minorHAnsi"/>
                <w:sz w:val="22"/>
                <w:szCs w:val="22"/>
              </w:rPr>
              <w:t xml:space="preserve"> jakim stopniu projekt przyczyni się do realizacji celu szczegółowego programu, a oczekiwane rezultaty projektu przyczynią się bezpośrednio i wyraźnie do poprawy sytuacji w wybranym obszarze?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2B905" w14:textId="77777777" w:rsidR="00A112C3" w:rsidRPr="00553451" w:rsidRDefault="00A112C3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B0A31F" w14:textId="77777777" w:rsidR="00A112C3" w:rsidRPr="00553451" w:rsidRDefault="00A112C3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6362DCF6" w14:textId="77777777" w:rsidTr="008D4699">
        <w:trPr>
          <w:trHeight w:val="111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297240F7" w14:textId="750CC2E5" w:rsidR="008D4699" w:rsidRPr="00AC6487" w:rsidRDefault="008D4699" w:rsidP="00AC648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40" w:after="24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C6487">
              <w:rPr>
                <w:rFonts w:asciiTheme="minorHAnsi" w:hAnsiTheme="minorHAnsi" w:cstheme="minorHAnsi"/>
                <w:sz w:val="22"/>
                <w:szCs w:val="22"/>
              </w:rPr>
              <w:t xml:space="preserve">w przypadku dokumentów, opracowań, programów, planów – czy mają one charakter </w:t>
            </w:r>
            <w:r w:rsidRPr="00AC64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nadający się do wykorzystania przez te same i/lub inne instytucje/grupy docelowe także po zakończeniu projektu z korzyścią dla obszaru wsparcia; jak duże jest ryzyko szybkiej utraty ich aktualności?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0AEA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3C8FBB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7A50FEA0" w14:textId="77777777" w:rsidTr="008D4699">
        <w:trPr>
          <w:trHeight w:val="111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038F65D1" w14:textId="05D9B44B" w:rsidR="008D4699" w:rsidRPr="00AC6487" w:rsidRDefault="008D4699" w:rsidP="00AC6487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40" w:after="240"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AC6487">
              <w:rPr>
                <w:rFonts w:asciiTheme="minorHAnsi" w:hAnsiTheme="minorHAnsi" w:cstheme="minorHAnsi"/>
                <w:sz w:val="22"/>
                <w:szCs w:val="22"/>
              </w:rPr>
              <w:t>w przypadku innych produktów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projektu (np. stron internetowych, centrów kompetencji itd.)</w:t>
            </w:r>
            <w:r w:rsidRPr="00AC6487">
              <w:rPr>
                <w:rFonts w:asciiTheme="minorHAnsi" w:hAnsiTheme="minorHAnsi" w:cstheme="minorHAnsi"/>
                <w:sz w:val="22"/>
                <w:szCs w:val="22"/>
              </w:rPr>
              <w:t>: na ile są trwałe; na ile będą mogły być wykorzystane także po zakończeniu projektu z korzyścią dla obszaru wsparcia?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1C22B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290DBE7" w14:textId="77777777" w:rsidR="008D4699" w:rsidRPr="00553451" w:rsidRDefault="008D4699" w:rsidP="002659C3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51622AF3" w14:textId="77777777" w:rsidTr="008D4699">
        <w:trPr>
          <w:trHeight w:val="111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9D9D9"/>
          </w:tcPr>
          <w:p w14:paraId="23605716" w14:textId="3532816C" w:rsidR="008D4699" w:rsidRPr="004136E6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4136E6">
              <w:rPr>
                <w:rFonts w:ascii="Calibri" w:hAnsi="Calibri" w:cs="Arial"/>
                <w:b/>
                <w:sz w:val="22"/>
                <w:szCs w:val="22"/>
              </w:rPr>
              <w:t>Transgraniczność</w:t>
            </w:r>
            <w:proofErr w:type="spellEnd"/>
            <w:r w:rsidRPr="004136E6">
              <w:rPr>
                <w:rFonts w:ascii="Calibri" w:hAnsi="Calibri" w:cs="Arial"/>
                <w:b/>
                <w:sz w:val="22"/>
                <w:szCs w:val="22"/>
              </w:rPr>
              <w:t xml:space="preserve"> projektu</w:t>
            </w:r>
          </w:p>
        </w:tc>
        <w:tc>
          <w:tcPr>
            <w:tcW w:w="215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41F9B046" w14:textId="77777777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B6BCB46" w14:textId="77777777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667CC290" w14:textId="77777777" w:rsidTr="00F7371A">
        <w:trPr>
          <w:trHeight w:val="111"/>
        </w:trPr>
        <w:tc>
          <w:tcPr>
            <w:tcW w:w="4928" w:type="dxa"/>
            <w:shd w:val="clear" w:color="auto" w:fill="auto"/>
          </w:tcPr>
          <w:p w14:paraId="4F1C0C49" w14:textId="67C3C30A" w:rsidR="008D4699" w:rsidRPr="004136E6" w:rsidRDefault="008D4699" w:rsidP="004223B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2620C">
              <w:rPr>
                <w:rFonts w:asciiTheme="minorHAnsi" w:hAnsiTheme="minorHAnsi" w:cstheme="minorHAnsi"/>
                <w:sz w:val="22"/>
                <w:szCs w:val="22"/>
              </w:rPr>
              <w:t>jaka jest rzeczywista wartość dodana współpracy transgranicznej (np. faktycznie potrzebna dla lepszego rozwiązania wspólnego problemu wymiana doświadczeń, zapewnienie dostępności do produktów/usług dla mieszkańców/podmiotów z obu stron granicy itp.) - czy i na ile produkty i rezultaty nie mogłyby być osiągnięte bez współpracy transgranicznej; czy główne działania projektowe nie mają charakteru odrębnych / lustrzanych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01A99" w14:textId="77777777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2A49A647" w14:textId="77777777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2F9E32B1" w14:textId="77777777" w:rsidTr="00F7371A">
        <w:trPr>
          <w:trHeight w:val="111"/>
        </w:trPr>
        <w:tc>
          <w:tcPr>
            <w:tcW w:w="4928" w:type="dxa"/>
            <w:shd w:val="clear" w:color="auto" w:fill="D9D9D9"/>
          </w:tcPr>
          <w:p w14:paraId="2F9E32AD" w14:textId="6C79C076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Wewnętrzna spójność projektu</w:t>
            </w:r>
          </w:p>
        </w:tc>
        <w:tc>
          <w:tcPr>
            <w:tcW w:w="21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2F9E32AE" w14:textId="79226EA4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F9E32B0" w14:textId="77777777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2F9E32B6" w14:textId="77777777" w:rsidTr="008D4699">
        <w:trPr>
          <w:trHeight w:val="111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14:paraId="2F9E32B2" w14:textId="36A1CDB6" w:rsidR="008D4699" w:rsidRPr="00553451" w:rsidRDefault="008D4699" w:rsidP="004223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after="240" w:line="240" w:lineRule="exact"/>
              <w:ind w:left="284" w:hanging="284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2620C">
              <w:rPr>
                <w:rFonts w:asciiTheme="minorHAnsi" w:hAnsiTheme="minorHAnsi" w:cstheme="minorHAnsi"/>
                <w:sz w:val="22"/>
                <w:szCs w:val="22"/>
              </w:rPr>
              <w:t>czy i na ile produkty i rezultaty faktycznie odpowiadają na potrzeby grup docelowych</w:t>
            </w:r>
            <w:r w:rsidR="00C22B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62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2B46">
              <w:rPr>
                <w:rFonts w:asciiTheme="minorHAnsi" w:hAnsiTheme="minorHAnsi" w:cstheme="minorHAnsi"/>
                <w:sz w:val="22"/>
                <w:szCs w:val="22"/>
              </w:rPr>
              <w:t xml:space="preserve">(po obu stronach granicy) </w:t>
            </w:r>
            <w:r w:rsidRPr="00F2620C">
              <w:rPr>
                <w:rFonts w:asciiTheme="minorHAnsi" w:hAnsiTheme="minorHAnsi" w:cstheme="minorHAnsi"/>
                <w:sz w:val="22"/>
                <w:szCs w:val="22"/>
              </w:rPr>
              <w:t>wynikające z problemu/wyzwania/potencjału zdefiniowanego jako uzasadnienie realizacji projektu</w:t>
            </w:r>
            <w:r w:rsidR="00F7371A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32B3" w14:textId="48A0054E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9E32B5" w14:textId="77777777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2F9E32CA" w14:textId="77777777" w:rsidTr="008D4699">
        <w:trPr>
          <w:trHeight w:val="111"/>
        </w:trPr>
        <w:tc>
          <w:tcPr>
            <w:tcW w:w="4928" w:type="dxa"/>
            <w:shd w:val="clear" w:color="auto" w:fill="auto"/>
          </w:tcPr>
          <w:p w14:paraId="2F9E32C6" w14:textId="5147564E" w:rsidR="008D4699" w:rsidRPr="00553451" w:rsidRDefault="0044299C" w:rsidP="004223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after="240" w:line="240" w:lineRule="exact"/>
              <w:ind w:left="426"/>
              <w:jc w:val="both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44299C">
              <w:rPr>
                <w:rFonts w:ascii="Calibri" w:hAnsi="Calibri" w:cs="Arial"/>
                <w:sz w:val="22"/>
                <w:szCs w:val="22"/>
              </w:rPr>
              <w:t>Czy i na ile uzasadnione są planowane działania</w:t>
            </w:r>
            <w:r w:rsidR="00F7371A" w:rsidRPr="0044299C">
              <w:rPr>
                <w:rFonts w:ascii="Calibri" w:hAnsi="Calibri" w:cs="Arial"/>
                <w:sz w:val="22"/>
                <w:szCs w:val="22"/>
              </w:rPr>
              <w:t xml:space="preserve"> poza obszarem wsparcia</w:t>
            </w:r>
            <w:r w:rsidRPr="0044299C">
              <w:rPr>
                <w:rFonts w:ascii="Calibri" w:hAnsi="Calibri" w:cs="Arial"/>
                <w:sz w:val="22"/>
                <w:szCs w:val="22"/>
              </w:rPr>
              <w:t xml:space="preserve">, w tym inwestycje, tzn.: czy i na ile przewidywane w projekcie zadania merytoryczne i planowane w ich ramach działania pozwolą na osiągnięcie zakładanych produktów projektu i są potrzebne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F9E32C7" w14:textId="38491AAE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</w:tcPr>
          <w:p w14:paraId="2F9E32C9" w14:textId="77777777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2F9E32CF" w14:textId="77777777" w:rsidTr="008D4699">
        <w:trPr>
          <w:trHeight w:val="111"/>
        </w:trPr>
        <w:tc>
          <w:tcPr>
            <w:tcW w:w="4928" w:type="dxa"/>
            <w:shd w:val="clear" w:color="auto" w:fill="auto"/>
          </w:tcPr>
          <w:p w14:paraId="2F9E32CB" w14:textId="2C28C462" w:rsidR="008D4699" w:rsidRPr="00553451" w:rsidRDefault="0044299C" w:rsidP="004223B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after="240" w:line="240" w:lineRule="exact"/>
              <w:ind w:left="42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4299C">
              <w:rPr>
                <w:rFonts w:ascii="Calibri" w:hAnsi="Calibri" w:cs="Arial"/>
                <w:sz w:val="22"/>
                <w:szCs w:val="22"/>
              </w:rPr>
              <w:t>Czy i na ile budżet projektu jest adekwatny do planowanych działań i  jest z nimi czytelnie powiązany</w:t>
            </w:r>
            <w:r>
              <w:rPr>
                <w:rFonts w:ascii="Calibri" w:hAnsi="Calibri" w:cs="Arial"/>
                <w:sz w:val="22"/>
                <w:szCs w:val="22"/>
              </w:rPr>
              <w:t>?</w:t>
            </w:r>
            <w:r w:rsidR="00FC73F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C73F4" w:rsidRPr="00553451">
              <w:rPr>
                <w:rFonts w:ascii="Calibri" w:hAnsi="Calibri" w:cs="Arial"/>
                <w:sz w:val="22"/>
                <w:szCs w:val="22"/>
              </w:rPr>
              <w:t xml:space="preserve">Czy wydatki są </w:t>
            </w:r>
            <w:r w:rsidR="00FC73F4" w:rsidRPr="00193B6E">
              <w:rPr>
                <w:rFonts w:ascii="Calibri" w:hAnsi="Calibri" w:cs="Arial"/>
                <w:bCs/>
                <w:sz w:val="22"/>
                <w:szCs w:val="22"/>
              </w:rPr>
              <w:t>niezbędne</w:t>
            </w:r>
            <w:r w:rsidR="00FC73F4" w:rsidRPr="00553451">
              <w:rPr>
                <w:rFonts w:ascii="Calibri" w:hAnsi="Calibri" w:cs="Arial"/>
                <w:sz w:val="22"/>
                <w:szCs w:val="22"/>
              </w:rPr>
              <w:t xml:space="preserve"> dla realizacji projektu i mają związek z działaniami w ramach projektu?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F9E32CC" w14:textId="67915CA6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</w:tcPr>
          <w:p w14:paraId="2F9E32CE" w14:textId="77777777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2F9E32DF" w14:textId="77777777" w:rsidTr="008D4699">
        <w:trPr>
          <w:trHeight w:val="221"/>
        </w:trPr>
        <w:tc>
          <w:tcPr>
            <w:tcW w:w="4928" w:type="dxa"/>
            <w:shd w:val="clear" w:color="auto" w:fill="D9D9D9"/>
          </w:tcPr>
          <w:p w14:paraId="2F9E32DB" w14:textId="7B5729D4" w:rsidR="008D4699" w:rsidRPr="00B47264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ind w:left="142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47264">
              <w:rPr>
                <w:rFonts w:ascii="Calibri" w:hAnsi="Calibri" w:cs="Arial"/>
                <w:b/>
                <w:sz w:val="22"/>
                <w:szCs w:val="22"/>
              </w:rPr>
              <w:t>Partnerstwo i plan działań w projekcie</w:t>
            </w:r>
          </w:p>
        </w:tc>
        <w:tc>
          <w:tcPr>
            <w:tcW w:w="21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2F9E32DC" w14:textId="1D8C6AF4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F9E32DE" w14:textId="77777777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D4699" w:rsidRPr="00553451" w14:paraId="2F9E32E4" w14:textId="77777777" w:rsidTr="008D4699">
        <w:trPr>
          <w:trHeight w:val="221"/>
        </w:trPr>
        <w:tc>
          <w:tcPr>
            <w:tcW w:w="4928" w:type="dxa"/>
            <w:tcBorders>
              <w:bottom w:val="single" w:sz="4" w:space="0" w:color="auto"/>
            </w:tcBorders>
          </w:tcPr>
          <w:p w14:paraId="2F9E32E0" w14:textId="1FD81F52" w:rsidR="008D4699" w:rsidRPr="00553451" w:rsidRDefault="008D4699" w:rsidP="004223BC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40" w:after="240" w:line="240" w:lineRule="exact"/>
              <w:ind w:left="284" w:hanging="284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C</w:t>
            </w:r>
            <w:r w:rsidRPr="007C7F2F">
              <w:rPr>
                <w:rFonts w:ascii="Calibri" w:hAnsi="Calibri" w:cs="Arial"/>
                <w:sz w:val="22"/>
                <w:szCs w:val="22"/>
              </w:rPr>
              <w:t>zy przyjęto odpowiedni (wystarczający i nie nadmiernie długi) czas na przygotowanie i realizację poszczególnych działań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 zadań?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F9E32E1" w14:textId="2EEFE31D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center"/>
              <w:rPr>
                <w:rFonts w:ascii="Calibri" w:hAnsi="Calibri" w:cs="Arial"/>
                <w:bCs/>
                <w:sz w:val="19"/>
                <w:szCs w:val="19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9E32E3" w14:textId="77777777" w:rsidR="008D4699" w:rsidRPr="00553451" w:rsidRDefault="008D4699" w:rsidP="004223BC">
            <w:pPr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2F9E3306" w14:textId="77777777" w:rsidR="002A3EBD" w:rsidRPr="00553451" w:rsidRDefault="002A3EBD" w:rsidP="0032691A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3"/>
      </w:tblGrid>
      <w:tr w:rsidR="00E54ABB" w:rsidRPr="00553451" w14:paraId="2F9E3311" w14:textId="77777777" w:rsidTr="00EC4F68">
        <w:trPr>
          <w:trHeight w:val="4021"/>
        </w:trPr>
        <w:tc>
          <w:tcPr>
            <w:tcW w:w="14993" w:type="dxa"/>
          </w:tcPr>
          <w:p w14:paraId="2F9E3307" w14:textId="12BFF606" w:rsidR="00EC4F68" w:rsidRPr="00553451" w:rsidRDefault="00EC4F68" w:rsidP="00EC4F6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53451">
              <w:rPr>
                <w:rFonts w:ascii="Calibri" w:hAnsi="Calibri" w:cs="Arial"/>
                <w:b/>
                <w:sz w:val="22"/>
                <w:szCs w:val="22"/>
              </w:rPr>
              <w:t xml:space="preserve">Komentarz (w tym propozycje warunków </w:t>
            </w:r>
            <w:r w:rsidR="00FC73F4">
              <w:rPr>
                <w:rFonts w:ascii="Calibri" w:hAnsi="Calibri" w:cs="Arial"/>
                <w:b/>
                <w:sz w:val="22"/>
                <w:szCs w:val="22"/>
              </w:rPr>
              <w:t xml:space="preserve">lub rekomendacji </w:t>
            </w:r>
            <w:r w:rsidRPr="00553451">
              <w:rPr>
                <w:rFonts w:ascii="Calibri" w:hAnsi="Calibri" w:cs="Arial"/>
                <w:b/>
                <w:sz w:val="22"/>
                <w:szCs w:val="22"/>
              </w:rPr>
              <w:t xml:space="preserve">dla </w:t>
            </w:r>
            <w:r w:rsidR="00FC73F4">
              <w:rPr>
                <w:rFonts w:ascii="Calibri" w:hAnsi="Calibri" w:cs="Arial"/>
                <w:b/>
                <w:sz w:val="22"/>
                <w:szCs w:val="22"/>
              </w:rPr>
              <w:t>projektu</w:t>
            </w:r>
            <w:r w:rsidRPr="00553451">
              <w:rPr>
                <w:rFonts w:ascii="Calibri" w:hAnsi="Calibri" w:cs="Arial"/>
                <w:b/>
                <w:sz w:val="22"/>
                <w:szCs w:val="22"/>
              </w:rPr>
              <w:t>):</w:t>
            </w:r>
          </w:p>
          <w:p w14:paraId="2F9E3308" w14:textId="77777777" w:rsidR="00EC4F68" w:rsidRPr="00553451" w:rsidRDefault="00EC4F68" w:rsidP="00EC4F6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F9E3309" w14:textId="77777777" w:rsidR="00EC4F68" w:rsidRPr="00553451" w:rsidRDefault="00EC4F68" w:rsidP="0032691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9E330A" w14:textId="77777777" w:rsidR="00EC4F68" w:rsidRPr="00553451" w:rsidRDefault="00EC4F68" w:rsidP="0032691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9E330B" w14:textId="77777777" w:rsidR="00EC4F68" w:rsidRPr="00553451" w:rsidRDefault="00EC4F68" w:rsidP="0032691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9E330C" w14:textId="77777777" w:rsidR="00EC4F68" w:rsidRPr="00553451" w:rsidRDefault="00EC4F68" w:rsidP="0032691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9E330D" w14:textId="77777777" w:rsidR="00EC4F68" w:rsidRPr="00553451" w:rsidRDefault="00EC4F68" w:rsidP="0032691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9E330E" w14:textId="77777777" w:rsidR="00EC4F68" w:rsidRPr="00553451" w:rsidRDefault="00EC4F68" w:rsidP="0032691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9E330F" w14:textId="77777777" w:rsidR="00EC4F68" w:rsidRPr="00553451" w:rsidRDefault="00EC4F68" w:rsidP="0032691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F9E3310" w14:textId="77777777" w:rsidR="00EC4F68" w:rsidRPr="00553451" w:rsidRDefault="00EC4F68" w:rsidP="0032691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F9E3312" w14:textId="77777777" w:rsidR="002A3EBD" w:rsidRPr="00553451" w:rsidRDefault="002A3EBD" w:rsidP="0032691A">
      <w:pPr>
        <w:jc w:val="both"/>
        <w:rPr>
          <w:rFonts w:ascii="Calibri" w:hAnsi="Calibri" w:cs="Arial"/>
          <w:sz w:val="22"/>
          <w:szCs w:val="22"/>
        </w:rPr>
      </w:pPr>
    </w:p>
    <w:p w14:paraId="2F9E3313" w14:textId="77777777" w:rsidR="001660F8" w:rsidRPr="00553451" w:rsidRDefault="001660F8">
      <w:pPr>
        <w:rPr>
          <w:rFonts w:ascii="Calibri" w:hAnsi="Calibri" w:cs="Arial"/>
          <w:color w:val="008080"/>
          <w:sz w:val="22"/>
          <w:szCs w:val="22"/>
        </w:rPr>
      </w:pPr>
    </w:p>
    <w:p w14:paraId="3C27239E" w14:textId="77777777" w:rsidR="00A32379" w:rsidRPr="00867ED1" w:rsidRDefault="00A32379" w:rsidP="00A32379">
      <w:pPr>
        <w:ind w:left="360"/>
      </w:pPr>
      <w:r w:rsidRPr="00867ED1">
        <w:t>………………………………………</w:t>
      </w:r>
      <w:r w:rsidRPr="00867ED1">
        <w:tab/>
      </w:r>
      <w:r w:rsidRPr="00867ED1">
        <w:tab/>
      </w:r>
      <w:r w:rsidRPr="00867ED1">
        <w:tab/>
      </w:r>
      <w:r>
        <w:tab/>
      </w:r>
      <w:r>
        <w:tab/>
      </w:r>
      <w:r>
        <w:tab/>
        <w:t>……</w:t>
      </w:r>
      <w:r w:rsidRPr="00867ED1">
        <w:t>…………………………………………………………..</w:t>
      </w:r>
    </w:p>
    <w:p w14:paraId="448E3505" w14:textId="77777777" w:rsidR="00A32379" w:rsidRPr="00867ED1" w:rsidRDefault="00A32379" w:rsidP="00A32379">
      <w:pPr>
        <w:ind w:left="4248" w:hanging="3397"/>
        <w:rPr>
          <w:bCs/>
          <w:i/>
          <w:sz w:val="20"/>
          <w:szCs w:val="20"/>
        </w:rPr>
      </w:pPr>
      <w:r w:rsidRPr="00867ED1">
        <w:rPr>
          <w:i/>
          <w:iCs/>
        </w:rPr>
        <w:t xml:space="preserve">              </w:t>
      </w:r>
      <w:r w:rsidRPr="00867ED1">
        <w:rPr>
          <w:i/>
          <w:iCs/>
          <w:sz w:val="20"/>
          <w:szCs w:val="20"/>
        </w:rPr>
        <w:t>Data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 w:rsidRPr="00D90680">
        <w:rPr>
          <w:bCs/>
          <w:i/>
          <w:sz w:val="20"/>
          <w:szCs w:val="20"/>
        </w:rPr>
        <w:t>Imię, nazwisko i podpis lub elektroniczny podpis kwalifikowany</w:t>
      </w:r>
    </w:p>
    <w:p w14:paraId="2F9E331E" w14:textId="77777777" w:rsidR="003B4353" w:rsidRPr="003B4353" w:rsidRDefault="003B4353" w:rsidP="00EC4F68">
      <w:pPr>
        <w:rPr>
          <w:rFonts w:ascii="Calibri" w:hAnsi="Calibri" w:cs="Arial"/>
          <w:i/>
          <w:sz w:val="22"/>
          <w:szCs w:val="22"/>
        </w:rPr>
      </w:pPr>
    </w:p>
    <w:sectPr w:rsidR="003B4353" w:rsidRPr="003B4353" w:rsidSect="00FC480C">
      <w:headerReference w:type="default" r:id="rId8"/>
      <w:footerReference w:type="even" r:id="rId9"/>
      <w:footerReference w:type="default" r:id="rId10"/>
      <w:pgSz w:w="16838" w:h="11906" w:orient="landscape"/>
      <w:pgMar w:top="255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3323" w14:textId="77777777" w:rsidR="002D1528" w:rsidRDefault="002D1528">
      <w:r>
        <w:separator/>
      </w:r>
    </w:p>
  </w:endnote>
  <w:endnote w:type="continuationSeparator" w:id="0">
    <w:p w14:paraId="2F9E3324" w14:textId="77777777" w:rsidR="002D1528" w:rsidRDefault="002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3325" w14:textId="77777777" w:rsidR="00947BC7" w:rsidRDefault="00590606" w:rsidP="00860E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47B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9E3326" w14:textId="77777777" w:rsidR="00947BC7" w:rsidRDefault="00947B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3327" w14:textId="77777777" w:rsidR="00947BC7" w:rsidRDefault="00590606" w:rsidP="00860E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47BC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3451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F9E3328" w14:textId="77777777" w:rsidR="00947BC7" w:rsidRDefault="009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3321" w14:textId="77777777" w:rsidR="002D1528" w:rsidRDefault="002D1528">
      <w:r>
        <w:separator/>
      </w:r>
    </w:p>
  </w:footnote>
  <w:footnote w:type="continuationSeparator" w:id="0">
    <w:p w14:paraId="2F9E3322" w14:textId="77777777" w:rsidR="002D1528" w:rsidRDefault="002D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EB02" w14:textId="55331AE4" w:rsidR="00FC480C" w:rsidRDefault="00FC480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9B8A60" wp14:editId="2B16DCD7">
          <wp:simplePos x="0" y="0"/>
          <wp:positionH relativeFrom="column">
            <wp:posOffset>3810</wp:posOffset>
          </wp:positionH>
          <wp:positionV relativeFrom="paragraph">
            <wp:posOffset>3886</wp:posOffset>
          </wp:positionV>
          <wp:extent cx="4802400" cy="1124748"/>
          <wp:effectExtent l="0" t="0" r="0" b="0"/>
          <wp:wrapNone/>
          <wp:docPr id="1279919267" name="Obraz 1279919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919267" name="Obraz 12799192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2400" cy="112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7DC"/>
    <w:multiLevelType w:val="hybridMultilevel"/>
    <w:tmpl w:val="2474E11C"/>
    <w:lvl w:ilvl="0" w:tplc="ADDA057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A44F7C"/>
    <w:multiLevelType w:val="hybridMultilevel"/>
    <w:tmpl w:val="F824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34E6"/>
    <w:multiLevelType w:val="multilevel"/>
    <w:tmpl w:val="64825A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84E10CD"/>
    <w:multiLevelType w:val="hybridMultilevel"/>
    <w:tmpl w:val="308E0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229A"/>
    <w:multiLevelType w:val="hybridMultilevel"/>
    <w:tmpl w:val="14E0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1A8D"/>
    <w:multiLevelType w:val="hybridMultilevel"/>
    <w:tmpl w:val="3176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C5F3F"/>
    <w:multiLevelType w:val="hybridMultilevel"/>
    <w:tmpl w:val="FC24A00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9EA1E63"/>
    <w:multiLevelType w:val="multilevel"/>
    <w:tmpl w:val="2C9E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FF2DED"/>
    <w:multiLevelType w:val="hybridMultilevel"/>
    <w:tmpl w:val="4386F2E8"/>
    <w:lvl w:ilvl="0" w:tplc="6168642C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C11AB"/>
    <w:multiLevelType w:val="hybridMultilevel"/>
    <w:tmpl w:val="F88E1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C6CEE"/>
    <w:multiLevelType w:val="hybridMultilevel"/>
    <w:tmpl w:val="E56CF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C5FCC"/>
    <w:multiLevelType w:val="multilevel"/>
    <w:tmpl w:val="E070BC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9E12A7"/>
    <w:multiLevelType w:val="hybridMultilevel"/>
    <w:tmpl w:val="8236E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F0549"/>
    <w:multiLevelType w:val="hybridMultilevel"/>
    <w:tmpl w:val="EE864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0614B"/>
    <w:multiLevelType w:val="hybridMultilevel"/>
    <w:tmpl w:val="3176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A5905"/>
    <w:multiLevelType w:val="hybridMultilevel"/>
    <w:tmpl w:val="AA8C3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23C30"/>
    <w:multiLevelType w:val="hybridMultilevel"/>
    <w:tmpl w:val="88F21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81792"/>
    <w:multiLevelType w:val="multilevel"/>
    <w:tmpl w:val="BF8E478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8270D6"/>
    <w:multiLevelType w:val="hybridMultilevel"/>
    <w:tmpl w:val="621C6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52576"/>
    <w:multiLevelType w:val="hybridMultilevel"/>
    <w:tmpl w:val="C798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321DD"/>
    <w:multiLevelType w:val="hybridMultilevel"/>
    <w:tmpl w:val="BFB87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84686"/>
    <w:multiLevelType w:val="hybridMultilevel"/>
    <w:tmpl w:val="C4AA4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14C05"/>
    <w:multiLevelType w:val="multilevel"/>
    <w:tmpl w:val="51766D4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2C549C"/>
    <w:multiLevelType w:val="hybridMultilevel"/>
    <w:tmpl w:val="D7E27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4FED"/>
    <w:multiLevelType w:val="hybridMultilevel"/>
    <w:tmpl w:val="DBB8A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E31F4"/>
    <w:multiLevelType w:val="hybridMultilevel"/>
    <w:tmpl w:val="4EA8E5D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5050C"/>
    <w:multiLevelType w:val="hybridMultilevel"/>
    <w:tmpl w:val="AA8C34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6719F"/>
    <w:multiLevelType w:val="hybridMultilevel"/>
    <w:tmpl w:val="965602E8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D7131B6"/>
    <w:multiLevelType w:val="hybridMultilevel"/>
    <w:tmpl w:val="9D82EBBC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DEC104F"/>
    <w:multiLevelType w:val="hybridMultilevel"/>
    <w:tmpl w:val="621C6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126496">
    <w:abstractNumId w:val="7"/>
  </w:num>
  <w:num w:numId="2" w16cid:durableId="631864641">
    <w:abstractNumId w:val="11"/>
  </w:num>
  <w:num w:numId="3" w16cid:durableId="111486586">
    <w:abstractNumId w:val="21"/>
  </w:num>
  <w:num w:numId="4" w16cid:durableId="218906979">
    <w:abstractNumId w:val="14"/>
  </w:num>
  <w:num w:numId="5" w16cid:durableId="575094210">
    <w:abstractNumId w:val="9"/>
  </w:num>
  <w:num w:numId="6" w16cid:durableId="1703477793">
    <w:abstractNumId w:val="19"/>
  </w:num>
  <w:num w:numId="7" w16cid:durableId="1762484431">
    <w:abstractNumId w:val="29"/>
  </w:num>
  <w:num w:numId="8" w16cid:durableId="105858563">
    <w:abstractNumId w:val="18"/>
  </w:num>
  <w:num w:numId="9" w16cid:durableId="1763527749">
    <w:abstractNumId w:val="25"/>
  </w:num>
  <w:num w:numId="10" w16cid:durableId="1905095110">
    <w:abstractNumId w:val="24"/>
  </w:num>
  <w:num w:numId="11" w16cid:durableId="2086754529">
    <w:abstractNumId w:val="5"/>
  </w:num>
  <w:num w:numId="12" w16cid:durableId="613094382">
    <w:abstractNumId w:val="10"/>
  </w:num>
  <w:num w:numId="13" w16cid:durableId="258410080">
    <w:abstractNumId w:val="2"/>
  </w:num>
  <w:num w:numId="14" w16cid:durableId="1751385232">
    <w:abstractNumId w:val="3"/>
  </w:num>
  <w:num w:numId="15" w16cid:durableId="110635698">
    <w:abstractNumId w:val="16"/>
  </w:num>
  <w:num w:numId="16" w16cid:durableId="1507135061">
    <w:abstractNumId w:val="13"/>
  </w:num>
  <w:num w:numId="17" w16cid:durableId="1590116826">
    <w:abstractNumId w:val="12"/>
  </w:num>
  <w:num w:numId="18" w16cid:durableId="977107233">
    <w:abstractNumId w:val="20"/>
  </w:num>
  <w:num w:numId="19" w16cid:durableId="1648317424">
    <w:abstractNumId w:val="17"/>
  </w:num>
  <w:num w:numId="20" w16cid:durableId="253904240">
    <w:abstractNumId w:val="22"/>
  </w:num>
  <w:num w:numId="21" w16cid:durableId="1450007912">
    <w:abstractNumId w:val="15"/>
  </w:num>
  <w:num w:numId="22" w16cid:durableId="721710709">
    <w:abstractNumId w:val="1"/>
  </w:num>
  <w:num w:numId="23" w16cid:durableId="860705955">
    <w:abstractNumId w:val="0"/>
  </w:num>
  <w:num w:numId="24" w16cid:durableId="1109932883">
    <w:abstractNumId w:val="27"/>
  </w:num>
  <w:num w:numId="25" w16cid:durableId="1453480038">
    <w:abstractNumId w:val="26"/>
  </w:num>
  <w:num w:numId="26" w16cid:durableId="495655710">
    <w:abstractNumId w:val="28"/>
  </w:num>
  <w:num w:numId="27" w16cid:durableId="962225933">
    <w:abstractNumId w:val="23"/>
  </w:num>
  <w:num w:numId="28" w16cid:durableId="1798647802">
    <w:abstractNumId w:val="4"/>
  </w:num>
  <w:num w:numId="29" w16cid:durableId="1217620115">
    <w:abstractNumId w:val="8"/>
  </w:num>
  <w:num w:numId="30" w16cid:durableId="1844782741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4B"/>
    <w:rsid w:val="00000454"/>
    <w:rsid w:val="00001EA3"/>
    <w:rsid w:val="00002FC7"/>
    <w:rsid w:val="00012C9A"/>
    <w:rsid w:val="000132EB"/>
    <w:rsid w:val="0002234A"/>
    <w:rsid w:val="000235BE"/>
    <w:rsid w:val="00036F9D"/>
    <w:rsid w:val="0004118F"/>
    <w:rsid w:val="000503F7"/>
    <w:rsid w:val="000552A3"/>
    <w:rsid w:val="000607F6"/>
    <w:rsid w:val="000636FB"/>
    <w:rsid w:val="00066A04"/>
    <w:rsid w:val="00066E91"/>
    <w:rsid w:val="00067C02"/>
    <w:rsid w:val="0007429D"/>
    <w:rsid w:val="00075380"/>
    <w:rsid w:val="000762DA"/>
    <w:rsid w:val="00077833"/>
    <w:rsid w:val="0009197E"/>
    <w:rsid w:val="00092986"/>
    <w:rsid w:val="00094F08"/>
    <w:rsid w:val="0009617D"/>
    <w:rsid w:val="000A24E0"/>
    <w:rsid w:val="000A2D8B"/>
    <w:rsid w:val="000A5C80"/>
    <w:rsid w:val="000A6E43"/>
    <w:rsid w:val="000B3A13"/>
    <w:rsid w:val="000B3B2D"/>
    <w:rsid w:val="000B49D7"/>
    <w:rsid w:val="000B6807"/>
    <w:rsid w:val="000B7CFC"/>
    <w:rsid w:val="000C40B8"/>
    <w:rsid w:val="000D1176"/>
    <w:rsid w:val="000D3748"/>
    <w:rsid w:val="000D784C"/>
    <w:rsid w:val="000E4F7B"/>
    <w:rsid w:val="000E4F91"/>
    <w:rsid w:val="000E5410"/>
    <w:rsid w:val="000E6879"/>
    <w:rsid w:val="000F09EE"/>
    <w:rsid w:val="000F0C55"/>
    <w:rsid w:val="000F629B"/>
    <w:rsid w:val="000F64F4"/>
    <w:rsid w:val="000F6DBB"/>
    <w:rsid w:val="000F76B3"/>
    <w:rsid w:val="00100CB4"/>
    <w:rsid w:val="00102E1F"/>
    <w:rsid w:val="001079B7"/>
    <w:rsid w:val="00110C08"/>
    <w:rsid w:val="0011127F"/>
    <w:rsid w:val="001116A7"/>
    <w:rsid w:val="00111788"/>
    <w:rsid w:val="00111B0D"/>
    <w:rsid w:val="00113E35"/>
    <w:rsid w:val="00114DF8"/>
    <w:rsid w:val="001226DE"/>
    <w:rsid w:val="00126BB3"/>
    <w:rsid w:val="001302EB"/>
    <w:rsid w:val="00131C65"/>
    <w:rsid w:val="00141D2F"/>
    <w:rsid w:val="00146069"/>
    <w:rsid w:val="0014771B"/>
    <w:rsid w:val="0015159C"/>
    <w:rsid w:val="001538AB"/>
    <w:rsid w:val="0015390B"/>
    <w:rsid w:val="00156F37"/>
    <w:rsid w:val="001611BE"/>
    <w:rsid w:val="001660F8"/>
    <w:rsid w:val="00173A3F"/>
    <w:rsid w:val="00174787"/>
    <w:rsid w:val="0018216F"/>
    <w:rsid w:val="001853A9"/>
    <w:rsid w:val="001866AF"/>
    <w:rsid w:val="001922B5"/>
    <w:rsid w:val="00193B6E"/>
    <w:rsid w:val="00194357"/>
    <w:rsid w:val="00197D45"/>
    <w:rsid w:val="001A18A1"/>
    <w:rsid w:val="001A2D18"/>
    <w:rsid w:val="001C09AE"/>
    <w:rsid w:val="001C2127"/>
    <w:rsid w:val="001C3318"/>
    <w:rsid w:val="001D3D01"/>
    <w:rsid w:val="001D428F"/>
    <w:rsid w:val="001D5C66"/>
    <w:rsid w:val="001D7197"/>
    <w:rsid w:val="001E02C2"/>
    <w:rsid w:val="001E3FF7"/>
    <w:rsid w:val="001E5DA3"/>
    <w:rsid w:val="001F22F5"/>
    <w:rsid w:val="001F26CB"/>
    <w:rsid w:val="001F2FB5"/>
    <w:rsid w:val="002017C0"/>
    <w:rsid w:val="002049B9"/>
    <w:rsid w:val="002059CC"/>
    <w:rsid w:val="002107A5"/>
    <w:rsid w:val="00212A56"/>
    <w:rsid w:val="0021494A"/>
    <w:rsid w:val="00214D83"/>
    <w:rsid w:val="00215D80"/>
    <w:rsid w:val="00223DAC"/>
    <w:rsid w:val="00232D66"/>
    <w:rsid w:val="002356AB"/>
    <w:rsid w:val="00235DCC"/>
    <w:rsid w:val="00235E6F"/>
    <w:rsid w:val="00247F66"/>
    <w:rsid w:val="00264C07"/>
    <w:rsid w:val="00265575"/>
    <w:rsid w:val="002659C3"/>
    <w:rsid w:val="00266F7D"/>
    <w:rsid w:val="00267F7A"/>
    <w:rsid w:val="002708CE"/>
    <w:rsid w:val="0027234F"/>
    <w:rsid w:val="0027482B"/>
    <w:rsid w:val="002759A7"/>
    <w:rsid w:val="0027718B"/>
    <w:rsid w:val="00281CE1"/>
    <w:rsid w:val="00286412"/>
    <w:rsid w:val="0028652A"/>
    <w:rsid w:val="00286DE3"/>
    <w:rsid w:val="00292A22"/>
    <w:rsid w:val="00292DF9"/>
    <w:rsid w:val="00293961"/>
    <w:rsid w:val="00295078"/>
    <w:rsid w:val="00297C74"/>
    <w:rsid w:val="002A0EA0"/>
    <w:rsid w:val="002A3EBD"/>
    <w:rsid w:val="002B0AA3"/>
    <w:rsid w:val="002B57DB"/>
    <w:rsid w:val="002D02B8"/>
    <w:rsid w:val="002D1528"/>
    <w:rsid w:val="002D39AF"/>
    <w:rsid w:val="002E0DC4"/>
    <w:rsid w:val="002E3010"/>
    <w:rsid w:val="002E337A"/>
    <w:rsid w:val="002F19B7"/>
    <w:rsid w:val="002F562A"/>
    <w:rsid w:val="00320977"/>
    <w:rsid w:val="003243B0"/>
    <w:rsid w:val="003244C4"/>
    <w:rsid w:val="0032691A"/>
    <w:rsid w:val="0032702B"/>
    <w:rsid w:val="00327301"/>
    <w:rsid w:val="00331C43"/>
    <w:rsid w:val="00332612"/>
    <w:rsid w:val="00342738"/>
    <w:rsid w:val="00344A73"/>
    <w:rsid w:val="0035108A"/>
    <w:rsid w:val="00352C0D"/>
    <w:rsid w:val="00355A3B"/>
    <w:rsid w:val="003630EF"/>
    <w:rsid w:val="003631F0"/>
    <w:rsid w:val="00364CA6"/>
    <w:rsid w:val="00385486"/>
    <w:rsid w:val="003855EA"/>
    <w:rsid w:val="0038666D"/>
    <w:rsid w:val="00392F5C"/>
    <w:rsid w:val="00393BD9"/>
    <w:rsid w:val="0039769D"/>
    <w:rsid w:val="003A4605"/>
    <w:rsid w:val="003A5BF9"/>
    <w:rsid w:val="003B4353"/>
    <w:rsid w:val="003D1207"/>
    <w:rsid w:val="003D205F"/>
    <w:rsid w:val="003D2325"/>
    <w:rsid w:val="003D4543"/>
    <w:rsid w:val="003D5DA2"/>
    <w:rsid w:val="003E1FD8"/>
    <w:rsid w:val="003E49E1"/>
    <w:rsid w:val="003E4C0E"/>
    <w:rsid w:val="003E509E"/>
    <w:rsid w:val="003F09C8"/>
    <w:rsid w:val="003F1568"/>
    <w:rsid w:val="003F1C9B"/>
    <w:rsid w:val="003F2E87"/>
    <w:rsid w:val="003F6D7B"/>
    <w:rsid w:val="00401697"/>
    <w:rsid w:val="00410A0C"/>
    <w:rsid w:val="00410DDE"/>
    <w:rsid w:val="00410F1F"/>
    <w:rsid w:val="004136E6"/>
    <w:rsid w:val="004150E6"/>
    <w:rsid w:val="004169AC"/>
    <w:rsid w:val="00421394"/>
    <w:rsid w:val="004223BC"/>
    <w:rsid w:val="004241BC"/>
    <w:rsid w:val="00430ADC"/>
    <w:rsid w:val="0043445F"/>
    <w:rsid w:val="0043568F"/>
    <w:rsid w:val="0044299C"/>
    <w:rsid w:val="00442A9F"/>
    <w:rsid w:val="004438FD"/>
    <w:rsid w:val="004550F6"/>
    <w:rsid w:val="0045763A"/>
    <w:rsid w:val="00466A80"/>
    <w:rsid w:val="00467D56"/>
    <w:rsid w:val="004870DF"/>
    <w:rsid w:val="0049330A"/>
    <w:rsid w:val="0049410F"/>
    <w:rsid w:val="004A0D95"/>
    <w:rsid w:val="004A3424"/>
    <w:rsid w:val="004C4562"/>
    <w:rsid w:val="004C5914"/>
    <w:rsid w:val="004C5F43"/>
    <w:rsid w:val="004C6C50"/>
    <w:rsid w:val="004C6CE3"/>
    <w:rsid w:val="004C6FF6"/>
    <w:rsid w:val="004D76FC"/>
    <w:rsid w:val="004D7713"/>
    <w:rsid w:val="004E2BA9"/>
    <w:rsid w:val="004F25D8"/>
    <w:rsid w:val="004F3BBD"/>
    <w:rsid w:val="004F57A5"/>
    <w:rsid w:val="004F5966"/>
    <w:rsid w:val="004F5B93"/>
    <w:rsid w:val="00501EB0"/>
    <w:rsid w:val="00504C0A"/>
    <w:rsid w:val="00511C7E"/>
    <w:rsid w:val="00512298"/>
    <w:rsid w:val="0051312F"/>
    <w:rsid w:val="00527E2D"/>
    <w:rsid w:val="00527EDC"/>
    <w:rsid w:val="0053045B"/>
    <w:rsid w:val="005309A7"/>
    <w:rsid w:val="00532A52"/>
    <w:rsid w:val="00534688"/>
    <w:rsid w:val="00536797"/>
    <w:rsid w:val="00540633"/>
    <w:rsid w:val="0054257C"/>
    <w:rsid w:val="00544782"/>
    <w:rsid w:val="0054688A"/>
    <w:rsid w:val="00552FF4"/>
    <w:rsid w:val="00553029"/>
    <w:rsid w:val="00553451"/>
    <w:rsid w:val="005555D6"/>
    <w:rsid w:val="00561BD2"/>
    <w:rsid w:val="00571084"/>
    <w:rsid w:val="005722C9"/>
    <w:rsid w:val="00590606"/>
    <w:rsid w:val="00590A99"/>
    <w:rsid w:val="00593E14"/>
    <w:rsid w:val="005952CC"/>
    <w:rsid w:val="005A27F1"/>
    <w:rsid w:val="005B1B3D"/>
    <w:rsid w:val="005B415A"/>
    <w:rsid w:val="005B46ED"/>
    <w:rsid w:val="005B60C2"/>
    <w:rsid w:val="005C4B55"/>
    <w:rsid w:val="005C613C"/>
    <w:rsid w:val="005D270D"/>
    <w:rsid w:val="005E2687"/>
    <w:rsid w:val="005E4ABD"/>
    <w:rsid w:val="00600FA9"/>
    <w:rsid w:val="00601A74"/>
    <w:rsid w:val="006020F1"/>
    <w:rsid w:val="00602259"/>
    <w:rsid w:val="00604B46"/>
    <w:rsid w:val="00612E89"/>
    <w:rsid w:val="00622154"/>
    <w:rsid w:val="00622A29"/>
    <w:rsid w:val="0062407B"/>
    <w:rsid w:val="006259AC"/>
    <w:rsid w:val="006316E8"/>
    <w:rsid w:val="00634A34"/>
    <w:rsid w:val="0063699B"/>
    <w:rsid w:val="00644C69"/>
    <w:rsid w:val="00650DCD"/>
    <w:rsid w:val="0065794E"/>
    <w:rsid w:val="0067531D"/>
    <w:rsid w:val="00681338"/>
    <w:rsid w:val="0068495A"/>
    <w:rsid w:val="00691CF9"/>
    <w:rsid w:val="006A1761"/>
    <w:rsid w:val="006A1B57"/>
    <w:rsid w:val="006A7011"/>
    <w:rsid w:val="006B53E4"/>
    <w:rsid w:val="006B5CFC"/>
    <w:rsid w:val="006C17CD"/>
    <w:rsid w:val="006C5B60"/>
    <w:rsid w:val="006C6166"/>
    <w:rsid w:val="006D4FBC"/>
    <w:rsid w:val="006D58A9"/>
    <w:rsid w:val="006E509C"/>
    <w:rsid w:val="006F1851"/>
    <w:rsid w:val="006F2948"/>
    <w:rsid w:val="006F3B2A"/>
    <w:rsid w:val="00705456"/>
    <w:rsid w:val="007114BB"/>
    <w:rsid w:val="00715C6C"/>
    <w:rsid w:val="007331D3"/>
    <w:rsid w:val="00735569"/>
    <w:rsid w:val="007359A5"/>
    <w:rsid w:val="00742AF6"/>
    <w:rsid w:val="00745865"/>
    <w:rsid w:val="007460D2"/>
    <w:rsid w:val="007462F1"/>
    <w:rsid w:val="007470AC"/>
    <w:rsid w:val="0075368E"/>
    <w:rsid w:val="007632AD"/>
    <w:rsid w:val="00765F3D"/>
    <w:rsid w:val="00772C94"/>
    <w:rsid w:val="00772D7F"/>
    <w:rsid w:val="00773AA9"/>
    <w:rsid w:val="00775707"/>
    <w:rsid w:val="00790569"/>
    <w:rsid w:val="0079679D"/>
    <w:rsid w:val="0079792F"/>
    <w:rsid w:val="007A57C3"/>
    <w:rsid w:val="007A5E98"/>
    <w:rsid w:val="007A6A40"/>
    <w:rsid w:val="007B037D"/>
    <w:rsid w:val="007B1334"/>
    <w:rsid w:val="007B6B98"/>
    <w:rsid w:val="007C23CD"/>
    <w:rsid w:val="007C2928"/>
    <w:rsid w:val="007C7F2F"/>
    <w:rsid w:val="007D216B"/>
    <w:rsid w:val="007D26A5"/>
    <w:rsid w:val="007D6984"/>
    <w:rsid w:val="007D7197"/>
    <w:rsid w:val="007E02A9"/>
    <w:rsid w:val="007E2160"/>
    <w:rsid w:val="007E4CFA"/>
    <w:rsid w:val="007E72E0"/>
    <w:rsid w:val="007F00FC"/>
    <w:rsid w:val="007F0598"/>
    <w:rsid w:val="007F2B45"/>
    <w:rsid w:val="00805FF6"/>
    <w:rsid w:val="008066CD"/>
    <w:rsid w:val="00811572"/>
    <w:rsid w:val="0081559E"/>
    <w:rsid w:val="0081670F"/>
    <w:rsid w:val="008230C5"/>
    <w:rsid w:val="008241B9"/>
    <w:rsid w:val="00831FDA"/>
    <w:rsid w:val="00832FD8"/>
    <w:rsid w:val="0083517B"/>
    <w:rsid w:val="00840FB8"/>
    <w:rsid w:val="0084101A"/>
    <w:rsid w:val="00841D3C"/>
    <w:rsid w:val="0084297B"/>
    <w:rsid w:val="008432EE"/>
    <w:rsid w:val="0085357A"/>
    <w:rsid w:val="00860B20"/>
    <w:rsid w:val="00860E4B"/>
    <w:rsid w:val="008706A5"/>
    <w:rsid w:val="00871914"/>
    <w:rsid w:val="008738F6"/>
    <w:rsid w:val="00882D5B"/>
    <w:rsid w:val="008853F4"/>
    <w:rsid w:val="00885EB8"/>
    <w:rsid w:val="00886013"/>
    <w:rsid w:val="00886566"/>
    <w:rsid w:val="00887255"/>
    <w:rsid w:val="00887369"/>
    <w:rsid w:val="00891D1D"/>
    <w:rsid w:val="00895411"/>
    <w:rsid w:val="00895F0B"/>
    <w:rsid w:val="008A2DAC"/>
    <w:rsid w:val="008A7B18"/>
    <w:rsid w:val="008B09DE"/>
    <w:rsid w:val="008B4E98"/>
    <w:rsid w:val="008B622D"/>
    <w:rsid w:val="008B7090"/>
    <w:rsid w:val="008C1C42"/>
    <w:rsid w:val="008C217E"/>
    <w:rsid w:val="008C4A54"/>
    <w:rsid w:val="008C599E"/>
    <w:rsid w:val="008C69B2"/>
    <w:rsid w:val="008D017C"/>
    <w:rsid w:val="008D0B90"/>
    <w:rsid w:val="008D113A"/>
    <w:rsid w:val="008D30D9"/>
    <w:rsid w:val="008D4699"/>
    <w:rsid w:val="008E4B41"/>
    <w:rsid w:val="008E4D18"/>
    <w:rsid w:val="008F4A9C"/>
    <w:rsid w:val="0090138C"/>
    <w:rsid w:val="009019A1"/>
    <w:rsid w:val="0090428F"/>
    <w:rsid w:val="009108E4"/>
    <w:rsid w:val="00914B4B"/>
    <w:rsid w:val="00916B9E"/>
    <w:rsid w:val="0092169F"/>
    <w:rsid w:val="00925E72"/>
    <w:rsid w:val="009307C6"/>
    <w:rsid w:val="00932031"/>
    <w:rsid w:val="00932F62"/>
    <w:rsid w:val="00935F41"/>
    <w:rsid w:val="009364E1"/>
    <w:rsid w:val="009416F2"/>
    <w:rsid w:val="0094705B"/>
    <w:rsid w:val="00947BC7"/>
    <w:rsid w:val="0095268F"/>
    <w:rsid w:val="009566B8"/>
    <w:rsid w:val="00957E23"/>
    <w:rsid w:val="00961B80"/>
    <w:rsid w:val="00970710"/>
    <w:rsid w:val="009741F5"/>
    <w:rsid w:val="00974563"/>
    <w:rsid w:val="00980E00"/>
    <w:rsid w:val="009817B3"/>
    <w:rsid w:val="009861F8"/>
    <w:rsid w:val="009868AF"/>
    <w:rsid w:val="009A56FB"/>
    <w:rsid w:val="009A7EF3"/>
    <w:rsid w:val="009B0649"/>
    <w:rsid w:val="009B0CD4"/>
    <w:rsid w:val="009B2394"/>
    <w:rsid w:val="009B36E5"/>
    <w:rsid w:val="009B3D4D"/>
    <w:rsid w:val="009B7BB6"/>
    <w:rsid w:val="009C12F9"/>
    <w:rsid w:val="009C241B"/>
    <w:rsid w:val="009D08B2"/>
    <w:rsid w:val="009D1214"/>
    <w:rsid w:val="009E1354"/>
    <w:rsid w:val="009E153D"/>
    <w:rsid w:val="009E6E9F"/>
    <w:rsid w:val="009F4DE2"/>
    <w:rsid w:val="00A03A63"/>
    <w:rsid w:val="00A041C8"/>
    <w:rsid w:val="00A05B1F"/>
    <w:rsid w:val="00A112C3"/>
    <w:rsid w:val="00A135A5"/>
    <w:rsid w:val="00A1420F"/>
    <w:rsid w:val="00A26DA0"/>
    <w:rsid w:val="00A31A8B"/>
    <w:rsid w:val="00A32379"/>
    <w:rsid w:val="00A32C0C"/>
    <w:rsid w:val="00A349B5"/>
    <w:rsid w:val="00A361D3"/>
    <w:rsid w:val="00A4360D"/>
    <w:rsid w:val="00A47734"/>
    <w:rsid w:val="00A528E8"/>
    <w:rsid w:val="00A53CB9"/>
    <w:rsid w:val="00A57DCD"/>
    <w:rsid w:val="00A60FAB"/>
    <w:rsid w:val="00A67017"/>
    <w:rsid w:val="00A67A00"/>
    <w:rsid w:val="00A72968"/>
    <w:rsid w:val="00A87316"/>
    <w:rsid w:val="00A90E51"/>
    <w:rsid w:val="00A915A5"/>
    <w:rsid w:val="00A9471B"/>
    <w:rsid w:val="00A96503"/>
    <w:rsid w:val="00AB198A"/>
    <w:rsid w:val="00AB58BE"/>
    <w:rsid w:val="00AC28ED"/>
    <w:rsid w:val="00AC29B1"/>
    <w:rsid w:val="00AC3825"/>
    <w:rsid w:val="00AC3D31"/>
    <w:rsid w:val="00AC586B"/>
    <w:rsid w:val="00AC6487"/>
    <w:rsid w:val="00AD0343"/>
    <w:rsid w:val="00AD1463"/>
    <w:rsid w:val="00AD18C2"/>
    <w:rsid w:val="00AD556C"/>
    <w:rsid w:val="00AD6840"/>
    <w:rsid w:val="00AE4F87"/>
    <w:rsid w:val="00AE5A6D"/>
    <w:rsid w:val="00AF0C40"/>
    <w:rsid w:val="00AF3F6A"/>
    <w:rsid w:val="00AF7AB7"/>
    <w:rsid w:val="00AF7D3C"/>
    <w:rsid w:val="00B071C8"/>
    <w:rsid w:val="00B07264"/>
    <w:rsid w:val="00B0797C"/>
    <w:rsid w:val="00B10F8B"/>
    <w:rsid w:val="00B16203"/>
    <w:rsid w:val="00B250B9"/>
    <w:rsid w:val="00B26A48"/>
    <w:rsid w:val="00B33BB4"/>
    <w:rsid w:val="00B344E0"/>
    <w:rsid w:val="00B35F18"/>
    <w:rsid w:val="00B4142B"/>
    <w:rsid w:val="00B41CAF"/>
    <w:rsid w:val="00B464B9"/>
    <w:rsid w:val="00B47264"/>
    <w:rsid w:val="00B47CFE"/>
    <w:rsid w:val="00B538E1"/>
    <w:rsid w:val="00B61298"/>
    <w:rsid w:val="00B61ADF"/>
    <w:rsid w:val="00B6351B"/>
    <w:rsid w:val="00B64BD5"/>
    <w:rsid w:val="00B64EFF"/>
    <w:rsid w:val="00B7084C"/>
    <w:rsid w:val="00B72110"/>
    <w:rsid w:val="00B81AE5"/>
    <w:rsid w:val="00B8267A"/>
    <w:rsid w:val="00B828BE"/>
    <w:rsid w:val="00B83596"/>
    <w:rsid w:val="00B836CB"/>
    <w:rsid w:val="00B84BA7"/>
    <w:rsid w:val="00B84FC3"/>
    <w:rsid w:val="00B8729D"/>
    <w:rsid w:val="00BA0ADC"/>
    <w:rsid w:val="00BA6C60"/>
    <w:rsid w:val="00BB21C3"/>
    <w:rsid w:val="00BB360E"/>
    <w:rsid w:val="00BB7D69"/>
    <w:rsid w:val="00BC144A"/>
    <w:rsid w:val="00BC594A"/>
    <w:rsid w:val="00BD245F"/>
    <w:rsid w:val="00BE4829"/>
    <w:rsid w:val="00BE6018"/>
    <w:rsid w:val="00C067B8"/>
    <w:rsid w:val="00C067E5"/>
    <w:rsid w:val="00C0759E"/>
    <w:rsid w:val="00C10A4E"/>
    <w:rsid w:val="00C17948"/>
    <w:rsid w:val="00C2019A"/>
    <w:rsid w:val="00C204EE"/>
    <w:rsid w:val="00C22B46"/>
    <w:rsid w:val="00C23997"/>
    <w:rsid w:val="00C274DF"/>
    <w:rsid w:val="00C30729"/>
    <w:rsid w:val="00C43EEA"/>
    <w:rsid w:val="00C5016A"/>
    <w:rsid w:val="00C505C6"/>
    <w:rsid w:val="00C5142B"/>
    <w:rsid w:val="00C51E70"/>
    <w:rsid w:val="00C53F30"/>
    <w:rsid w:val="00C55D31"/>
    <w:rsid w:val="00C57911"/>
    <w:rsid w:val="00C656F4"/>
    <w:rsid w:val="00C65CC8"/>
    <w:rsid w:val="00C663B6"/>
    <w:rsid w:val="00C67A8D"/>
    <w:rsid w:val="00C67C27"/>
    <w:rsid w:val="00C72190"/>
    <w:rsid w:val="00C72424"/>
    <w:rsid w:val="00C73A6C"/>
    <w:rsid w:val="00C756A8"/>
    <w:rsid w:val="00C76376"/>
    <w:rsid w:val="00C82AD8"/>
    <w:rsid w:val="00C831AD"/>
    <w:rsid w:val="00C878C3"/>
    <w:rsid w:val="00C91A4F"/>
    <w:rsid w:val="00C94C42"/>
    <w:rsid w:val="00C9520A"/>
    <w:rsid w:val="00CA1515"/>
    <w:rsid w:val="00CA34CB"/>
    <w:rsid w:val="00CB1968"/>
    <w:rsid w:val="00CC272B"/>
    <w:rsid w:val="00CC3B0F"/>
    <w:rsid w:val="00CC7FA8"/>
    <w:rsid w:val="00CD5076"/>
    <w:rsid w:val="00CE152B"/>
    <w:rsid w:val="00CF137D"/>
    <w:rsid w:val="00CF2A91"/>
    <w:rsid w:val="00CF2BA0"/>
    <w:rsid w:val="00CF79FC"/>
    <w:rsid w:val="00D01A02"/>
    <w:rsid w:val="00D10331"/>
    <w:rsid w:val="00D11FB2"/>
    <w:rsid w:val="00D246B5"/>
    <w:rsid w:val="00D26226"/>
    <w:rsid w:val="00D26932"/>
    <w:rsid w:val="00D310E0"/>
    <w:rsid w:val="00D35CDB"/>
    <w:rsid w:val="00D440F6"/>
    <w:rsid w:val="00D44144"/>
    <w:rsid w:val="00D467CA"/>
    <w:rsid w:val="00D47E26"/>
    <w:rsid w:val="00D51383"/>
    <w:rsid w:val="00D525DB"/>
    <w:rsid w:val="00D526EC"/>
    <w:rsid w:val="00D54ABB"/>
    <w:rsid w:val="00D635F5"/>
    <w:rsid w:val="00D66E26"/>
    <w:rsid w:val="00D7078D"/>
    <w:rsid w:val="00D712B9"/>
    <w:rsid w:val="00D74855"/>
    <w:rsid w:val="00D8032E"/>
    <w:rsid w:val="00D8285F"/>
    <w:rsid w:val="00D83F66"/>
    <w:rsid w:val="00D8771D"/>
    <w:rsid w:val="00D90509"/>
    <w:rsid w:val="00D914C2"/>
    <w:rsid w:val="00D92058"/>
    <w:rsid w:val="00D92779"/>
    <w:rsid w:val="00DA034C"/>
    <w:rsid w:val="00DA09AB"/>
    <w:rsid w:val="00DA3454"/>
    <w:rsid w:val="00DA6544"/>
    <w:rsid w:val="00DA66AD"/>
    <w:rsid w:val="00DB0D5E"/>
    <w:rsid w:val="00DB67FF"/>
    <w:rsid w:val="00DD36B8"/>
    <w:rsid w:val="00DE1A9B"/>
    <w:rsid w:val="00DE3271"/>
    <w:rsid w:val="00DE5853"/>
    <w:rsid w:val="00DE58EE"/>
    <w:rsid w:val="00DE60CA"/>
    <w:rsid w:val="00DE70F4"/>
    <w:rsid w:val="00DE7668"/>
    <w:rsid w:val="00DF190C"/>
    <w:rsid w:val="00DF470E"/>
    <w:rsid w:val="00E009F7"/>
    <w:rsid w:val="00E02999"/>
    <w:rsid w:val="00E07365"/>
    <w:rsid w:val="00E0767F"/>
    <w:rsid w:val="00E135FE"/>
    <w:rsid w:val="00E30D66"/>
    <w:rsid w:val="00E34E69"/>
    <w:rsid w:val="00E36EC7"/>
    <w:rsid w:val="00E45BF6"/>
    <w:rsid w:val="00E541EC"/>
    <w:rsid w:val="00E54445"/>
    <w:rsid w:val="00E54ABB"/>
    <w:rsid w:val="00E63587"/>
    <w:rsid w:val="00E637E6"/>
    <w:rsid w:val="00E63A67"/>
    <w:rsid w:val="00E7089D"/>
    <w:rsid w:val="00E76CBD"/>
    <w:rsid w:val="00E863EE"/>
    <w:rsid w:val="00E8717D"/>
    <w:rsid w:val="00E9075F"/>
    <w:rsid w:val="00E90E3B"/>
    <w:rsid w:val="00E9670B"/>
    <w:rsid w:val="00EA006B"/>
    <w:rsid w:val="00EA13B6"/>
    <w:rsid w:val="00EA1B4D"/>
    <w:rsid w:val="00EA1F1A"/>
    <w:rsid w:val="00EA2442"/>
    <w:rsid w:val="00EA516E"/>
    <w:rsid w:val="00EB1494"/>
    <w:rsid w:val="00EB1622"/>
    <w:rsid w:val="00EB3A8D"/>
    <w:rsid w:val="00EB490C"/>
    <w:rsid w:val="00EB6C18"/>
    <w:rsid w:val="00EC2875"/>
    <w:rsid w:val="00EC4E44"/>
    <w:rsid w:val="00EC4F68"/>
    <w:rsid w:val="00EC5866"/>
    <w:rsid w:val="00EC5E46"/>
    <w:rsid w:val="00EC7EA9"/>
    <w:rsid w:val="00ED0D85"/>
    <w:rsid w:val="00ED1907"/>
    <w:rsid w:val="00ED7689"/>
    <w:rsid w:val="00EE7B07"/>
    <w:rsid w:val="00EF2538"/>
    <w:rsid w:val="00F0614F"/>
    <w:rsid w:val="00F06BBF"/>
    <w:rsid w:val="00F11B40"/>
    <w:rsid w:val="00F16909"/>
    <w:rsid w:val="00F17503"/>
    <w:rsid w:val="00F21D70"/>
    <w:rsid w:val="00F23187"/>
    <w:rsid w:val="00F25CB8"/>
    <w:rsid w:val="00F2620C"/>
    <w:rsid w:val="00F312BB"/>
    <w:rsid w:val="00F32C9F"/>
    <w:rsid w:val="00F33F24"/>
    <w:rsid w:val="00F45C1D"/>
    <w:rsid w:val="00F52686"/>
    <w:rsid w:val="00F526CE"/>
    <w:rsid w:val="00F57435"/>
    <w:rsid w:val="00F7371A"/>
    <w:rsid w:val="00F7779E"/>
    <w:rsid w:val="00F83AF7"/>
    <w:rsid w:val="00F866A7"/>
    <w:rsid w:val="00FA2755"/>
    <w:rsid w:val="00FA4DBD"/>
    <w:rsid w:val="00FA756F"/>
    <w:rsid w:val="00FB3B7A"/>
    <w:rsid w:val="00FC480C"/>
    <w:rsid w:val="00FC5985"/>
    <w:rsid w:val="00FC73F4"/>
    <w:rsid w:val="00FD14BD"/>
    <w:rsid w:val="00FD1CA9"/>
    <w:rsid w:val="00FD34CF"/>
    <w:rsid w:val="00FD51BE"/>
    <w:rsid w:val="00FD7B88"/>
    <w:rsid w:val="00FE4AF7"/>
    <w:rsid w:val="00FF159E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E3284"/>
  <w15:docId w15:val="{45E54F7E-815C-4199-823B-CD040816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0E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60E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0E4B"/>
    <w:rPr>
      <w:rFonts w:cs="Times New Roman"/>
    </w:rPr>
  </w:style>
  <w:style w:type="table" w:styleId="Tabela-Siatka">
    <w:name w:val="Table Grid"/>
    <w:basedOn w:val="Standardowy"/>
    <w:rsid w:val="0016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D83F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32F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2FD8"/>
  </w:style>
  <w:style w:type="character" w:styleId="Odwoanieprzypisukocowego">
    <w:name w:val="endnote reference"/>
    <w:basedOn w:val="Domylnaczcionkaakapitu"/>
    <w:rsid w:val="00832FD8"/>
    <w:rPr>
      <w:vertAlign w:val="superscript"/>
    </w:rPr>
  </w:style>
  <w:style w:type="paragraph" w:styleId="Tekstprzypisudolnego">
    <w:name w:val="footnote text"/>
    <w:aliases w:val="Podrozdział,Footnote,Podrozdzia3,fn,single space,FOOTNOTES,Footnote Text Char1 Char,Footnote Text Char Char2 Char,Footnote Text Char1 Char Char Char Char,Footnote Text Char Char Char Char Char Char,Footnote Text Char Char1 Char Ch"/>
    <w:basedOn w:val="Normalny"/>
    <w:link w:val="TekstprzypisudolnegoZnak"/>
    <w:rsid w:val="00832FD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n Znak,single space Znak,FOOTNOTES Znak,Footnote Text Char1 Char Znak,Footnote Text Char Char2 Char Znak,Footnote Text Char1 Char Char Char Char Znak"/>
    <w:basedOn w:val="Domylnaczcionkaakapitu"/>
    <w:link w:val="Tekstprzypisudolnego"/>
    <w:rsid w:val="00832FD8"/>
  </w:style>
  <w:style w:type="character" w:styleId="Odwoanieprzypisudolnego">
    <w:name w:val="footnote reference"/>
    <w:aliases w:val="Footnote call,Footnote Reference Superscript,Footnote Refernece,BVI fnr,Fußnotenzeichen_Raxen,callout,Footnote Reference Number,SUPERS,Footnote symbol,Footnote reference number,Times 10 Point,Exposant 3 Point,Re,ftref,Fussnota"/>
    <w:basedOn w:val="Domylnaczcionkaakapitu"/>
    <w:rsid w:val="00832FD8"/>
    <w:rPr>
      <w:vertAlign w:val="superscript"/>
    </w:rPr>
  </w:style>
  <w:style w:type="paragraph" w:styleId="Tekstdymka">
    <w:name w:val="Balloon Text"/>
    <w:basedOn w:val="Normalny"/>
    <w:link w:val="TekstdymkaZnak"/>
    <w:rsid w:val="001460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460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B1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149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A31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31A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1A8B"/>
  </w:style>
  <w:style w:type="paragraph" w:styleId="Tematkomentarza">
    <w:name w:val="annotation subject"/>
    <w:basedOn w:val="Tekstkomentarza"/>
    <w:next w:val="Tekstkomentarza"/>
    <w:link w:val="TematkomentarzaZnak"/>
    <w:rsid w:val="00A31A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31A8B"/>
    <w:rPr>
      <w:b/>
      <w:bCs/>
    </w:rPr>
  </w:style>
  <w:style w:type="paragraph" w:styleId="Akapitzlist">
    <w:name w:val="List Paragraph"/>
    <w:aliases w:val="maz_wyliczenie,opis dzialania,K-P_odwolanie,A_wyliczenie,Akapit z listą5,Eko punkty,podpunkt,EPL lista punktowana z wyrózneniem,1st level - Bullet List Paragraph,Lettre d'introduction,Normal bullet 2,Bullet list,Listenabsatz,Wykres"/>
    <w:basedOn w:val="Normalny"/>
    <w:link w:val="AkapitzlistZnak"/>
    <w:uiPriority w:val="34"/>
    <w:qFormat/>
    <w:rsid w:val="00AC29B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C3B0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3B0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Eko punkty Znak,podpunkt Znak,EPL lista punktowana z wyrózneniem Znak,1st level - Bullet List Paragraph Znak,Lettre d'introduction Znak"/>
    <w:link w:val="Akapitzlist"/>
    <w:uiPriority w:val="34"/>
    <w:qFormat/>
    <w:locked/>
    <w:rsid w:val="00E637E6"/>
    <w:rPr>
      <w:sz w:val="24"/>
      <w:szCs w:val="24"/>
    </w:rPr>
  </w:style>
  <w:style w:type="table" w:customStyle="1" w:styleId="Styl1">
    <w:name w:val="Styl1"/>
    <w:basedOn w:val="Standardowy"/>
    <w:uiPriority w:val="99"/>
    <w:qFormat/>
    <w:rsid w:val="00E637E6"/>
    <w:tblPr/>
  </w:style>
  <w:style w:type="table" w:styleId="Tabela-Lista7">
    <w:name w:val="Table List 7"/>
    <w:basedOn w:val="Standardowy"/>
    <w:rsid w:val="00235E6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rsid w:val="00235E6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prawka">
    <w:name w:val="Revision"/>
    <w:hidden/>
    <w:uiPriority w:val="99"/>
    <w:semiHidden/>
    <w:rsid w:val="00410A0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23C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CC2EA-D769-4BFA-800A-6F0239A3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733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Wniosku:</vt:lpstr>
    </vt:vector>
  </TitlesOfParts>
  <Company>Fundacja Fundusz Współpracy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Wniosku:</dc:title>
  <dc:creator>PLBR06</dc:creator>
  <cp:lastModifiedBy>Krzysztof Kolanowski</cp:lastModifiedBy>
  <cp:revision>15</cp:revision>
  <cp:lastPrinted>2016-03-07T07:15:00Z</cp:lastPrinted>
  <dcterms:created xsi:type="dcterms:W3CDTF">2023-02-21T12:27:00Z</dcterms:created>
  <dcterms:modified xsi:type="dcterms:W3CDTF">2023-04-17T15:05:00Z</dcterms:modified>
</cp:coreProperties>
</file>